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3D" w:rsidRPr="00F4523D" w:rsidRDefault="00F4523D" w:rsidP="00F4523D">
      <w:pPr>
        <w:spacing w:after="12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23D">
        <w:rPr>
          <w:rFonts w:ascii="Times New Roman" w:hAnsi="Times New Roman" w:cs="Times New Roman"/>
          <w:b/>
          <w:sz w:val="24"/>
          <w:szCs w:val="24"/>
        </w:rPr>
        <w:t>Сведения о мастерах производственного обучения</w:t>
      </w:r>
    </w:p>
    <w:p w:rsidR="00F4523D" w:rsidRPr="00F4523D" w:rsidRDefault="00F4523D" w:rsidP="00F4523D">
      <w:pPr>
        <w:spacing w:after="120"/>
        <w:ind w:left="360"/>
        <w:rPr>
          <w:rFonts w:ascii="Times New Roman" w:hAnsi="Times New Roman" w:cs="Times New Roman"/>
          <w:b/>
        </w:rPr>
      </w:pPr>
    </w:p>
    <w:p w:rsidR="00F4523D" w:rsidRPr="00F4523D" w:rsidRDefault="00F4523D" w:rsidP="00F4523D">
      <w:pPr>
        <w:spacing w:after="120"/>
        <w:ind w:left="36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2"/>
        <w:gridCol w:w="1479"/>
        <w:gridCol w:w="1479"/>
        <w:gridCol w:w="1479"/>
        <w:gridCol w:w="1479"/>
        <w:gridCol w:w="1479"/>
      </w:tblGrid>
      <w:tr w:rsidR="00F4523D" w:rsidRPr="00F4523D" w:rsidTr="00B17A63">
        <w:trPr>
          <w:trHeight w:val="162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Серия, № водительского удостоверения,</w:t>
            </w: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  <w:r w:rsidRPr="00F452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  <w:r w:rsidRPr="00F452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  <w:proofErr w:type="gramEnd"/>
            <w:r w:rsidRPr="00F4523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23D" w:rsidRPr="00F4523D" w:rsidTr="00B17A63">
        <w:trPr>
          <w:trHeight w:val="41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Чипчин</w:t>
            </w:r>
            <w:proofErr w:type="spellEnd"/>
          </w:p>
          <w:p w:rsid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Михайлович</w:t>
            </w:r>
          </w:p>
          <w:p w:rsidR="008E331E" w:rsidRDefault="008E331E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общий стаж работы</w:t>
            </w:r>
            <w:proofErr w:type="gramEnd"/>
          </w:p>
          <w:p w:rsidR="008E331E" w:rsidRDefault="008E331E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 лет, </w:t>
            </w:r>
          </w:p>
          <w:p w:rsidR="008E331E" w:rsidRPr="00F4523D" w:rsidRDefault="008E331E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инструктором 1 год)</w:t>
            </w: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51 ОР 461390</w:t>
            </w: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24.10.2009г.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В, 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Свидетельство серия «КПК»  № 111              от 25.04.2013г.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Действующее свидетельство действительно 5 лет.</w:t>
            </w: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Договор ГПХ</w:t>
            </w:r>
          </w:p>
        </w:tc>
      </w:tr>
      <w:tr w:rsidR="00F4523D" w:rsidRPr="00F4523D" w:rsidTr="00B17A63">
        <w:trPr>
          <w:trHeight w:val="41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Митин</w:t>
            </w:r>
          </w:p>
          <w:p w:rsid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  <w:p w:rsidR="008E331E" w:rsidRDefault="008E331E" w:rsidP="008E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общий стаж работы</w:t>
            </w:r>
            <w:proofErr w:type="gramEnd"/>
          </w:p>
          <w:p w:rsidR="008E331E" w:rsidRDefault="008E331E" w:rsidP="008E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E331E" w:rsidRPr="00F4523D" w:rsidRDefault="008E331E" w:rsidP="008E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инструктором 2 года)</w:t>
            </w:r>
          </w:p>
          <w:p w:rsidR="008E331E" w:rsidRPr="00F4523D" w:rsidRDefault="008E331E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51 ОР 461453 07.11.2009г.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В, С, 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Свидетельство серия «КПК»  № 030              от 07.06.2012г.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Действующее свидетельство действительно 5 лет.</w:t>
            </w: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Договор ГПХ</w:t>
            </w:r>
          </w:p>
        </w:tc>
      </w:tr>
      <w:tr w:rsidR="00F4523D" w:rsidRPr="00F4523D" w:rsidTr="00B17A63">
        <w:trPr>
          <w:trHeight w:val="24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Гаптрафиков</w:t>
            </w:r>
            <w:proofErr w:type="spellEnd"/>
          </w:p>
          <w:p w:rsid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 xml:space="preserve"> Рафаил </w:t>
            </w:r>
            <w:proofErr w:type="spellStart"/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Файзылгаянович</w:t>
            </w:r>
            <w:proofErr w:type="spellEnd"/>
          </w:p>
          <w:p w:rsidR="008E331E" w:rsidRDefault="008E331E" w:rsidP="008E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31E" w:rsidRDefault="008E331E" w:rsidP="008E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 общий стаж работы</w:t>
            </w:r>
            <w:proofErr w:type="gramEnd"/>
          </w:p>
          <w:p w:rsidR="008E331E" w:rsidRDefault="008E331E" w:rsidP="008E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E331E" w:rsidRPr="00F4523D" w:rsidRDefault="008E331E" w:rsidP="008E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инструктором 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331E" w:rsidRPr="00F4523D" w:rsidRDefault="008E331E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 ОМ 788484 22.11.2008г.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 xml:space="preserve">А, В, С, </w:t>
            </w:r>
            <w:r w:rsidRPr="00F45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Свидетельство серия «КПК»  № 105              от 09.04.2013г.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Действующее свидетельство действительно 5 лет.</w:t>
            </w: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ГПХ</w:t>
            </w:r>
          </w:p>
        </w:tc>
      </w:tr>
      <w:tr w:rsidR="00F4523D" w:rsidRPr="00F4523D" w:rsidTr="00B17A63">
        <w:trPr>
          <w:trHeight w:val="41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Игнатов</w:t>
            </w:r>
          </w:p>
          <w:p w:rsid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  <w:p w:rsidR="008E331E" w:rsidRDefault="008E331E" w:rsidP="008E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общий стаж работы</w:t>
            </w:r>
            <w:proofErr w:type="gramEnd"/>
          </w:p>
          <w:p w:rsidR="008E331E" w:rsidRDefault="008E331E" w:rsidP="008E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лет, </w:t>
            </w:r>
          </w:p>
          <w:p w:rsidR="008E331E" w:rsidRPr="00F4523D" w:rsidRDefault="008E331E" w:rsidP="008E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инструктором 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331E" w:rsidRPr="00F4523D" w:rsidRDefault="008E331E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51 ОМ 785491 01.11.2008г.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А, В, С, 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Свидетельство серия «КПК»  № 178              от 10.12.2013г.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Действующее свидетельство действительно 5 лет.</w:t>
            </w:r>
          </w:p>
          <w:p w:rsidR="00F4523D" w:rsidRPr="00F4523D" w:rsidRDefault="00F4523D" w:rsidP="00F45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Договор ГПХ</w:t>
            </w:r>
          </w:p>
        </w:tc>
      </w:tr>
      <w:tr w:rsidR="00F4523D" w:rsidRPr="00F4523D" w:rsidTr="00B17A63">
        <w:trPr>
          <w:trHeight w:val="41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Литвиненко</w:t>
            </w:r>
          </w:p>
          <w:p w:rsid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Дмитриевич</w:t>
            </w:r>
          </w:p>
          <w:p w:rsidR="008E331E" w:rsidRDefault="008E331E" w:rsidP="008E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общий стаж работы</w:t>
            </w:r>
            <w:proofErr w:type="gramEnd"/>
          </w:p>
          <w:p w:rsidR="008E331E" w:rsidRDefault="008E331E" w:rsidP="008E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E331E" w:rsidRPr="00F4523D" w:rsidRDefault="008E331E" w:rsidP="008E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инструктором 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331E" w:rsidRPr="00F4523D" w:rsidRDefault="008E331E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51 ОР 473984 23.01.2010г.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Свидетельство серия «КПК»  № 199              от 28.02.2014г.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Действующее свидетельство действительно 5 лет.</w:t>
            </w: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Договор ГПХ</w:t>
            </w:r>
          </w:p>
        </w:tc>
      </w:tr>
      <w:tr w:rsidR="00F4523D" w:rsidRPr="00F4523D" w:rsidTr="00B17A63">
        <w:trPr>
          <w:trHeight w:val="3015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Шабалин</w:t>
            </w:r>
          </w:p>
          <w:p w:rsid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 xml:space="preserve"> Михаил Юрьевич</w:t>
            </w:r>
          </w:p>
          <w:p w:rsidR="008E331E" w:rsidRDefault="008E331E" w:rsidP="008E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общий стаж работы</w:t>
            </w:r>
            <w:proofErr w:type="gramEnd"/>
          </w:p>
          <w:p w:rsidR="008E331E" w:rsidRDefault="008E331E" w:rsidP="008E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лет, </w:t>
            </w:r>
          </w:p>
          <w:p w:rsidR="008E331E" w:rsidRPr="00F4523D" w:rsidRDefault="008E331E" w:rsidP="008E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инструктором 1 год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331E" w:rsidRPr="00F4523D" w:rsidRDefault="008E331E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51 УА 507060 03.06.2010г.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Свидетельство серия «КПК»  № 252              от 19.08.2014г.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Действующее свидетельство действительно </w:t>
            </w: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5 лет.</w:t>
            </w: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D" w:rsidRPr="00F4523D" w:rsidRDefault="00F4523D" w:rsidP="00F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D">
              <w:rPr>
                <w:rFonts w:ascii="Times New Roman" w:hAnsi="Times New Roman" w:cs="Times New Roman"/>
                <w:sz w:val="20"/>
                <w:szCs w:val="20"/>
              </w:rPr>
              <w:t>Договор ГПХ</w:t>
            </w:r>
          </w:p>
        </w:tc>
      </w:tr>
    </w:tbl>
    <w:p w:rsidR="00F4523D" w:rsidRPr="00F4523D" w:rsidRDefault="00F4523D" w:rsidP="00F4523D">
      <w:pPr>
        <w:spacing w:before="120" w:after="120" w:line="240" w:lineRule="auto"/>
        <w:ind w:left="426"/>
        <w:rPr>
          <w:rFonts w:ascii="Times New Roman" w:hAnsi="Times New Roman" w:cs="Times New Roman"/>
        </w:rPr>
      </w:pPr>
    </w:p>
    <w:p w:rsidR="00F4523D" w:rsidRPr="00F4523D" w:rsidRDefault="00F4523D" w:rsidP="00F4523D">
      <w:pPr>
        <w:spacing w:before="120" w:after="120" w:line="240" w:lineRule="auto"/>
        <w:ind w:left="426"/>
        <w:rPr>
          <w:rFonts w:ascii="Times New Roman" w:hAnsi="Times New Roman" w:cs="Times New Roman"/>
        </w:rPr>
      </w:pPr>
    </w:p>
    <w:p w:rsidR="00F4523D" w:rsidRPr="00F4523D" w:rsidRDefault="00F4523D" w:rsidP="00F4523D">
      <w:pPr>
        <w:spacing w:before="120" w:after="120" w:line="240" w:lineRule="auto"/>
        <w:ind w:left="426"/>
        <w:rPr>
          <w:rFonts w:ascii="Times New Roman" w:hAnsi="Times New Roman" w:cs="Times New Roman"/>
        </w:rPr>
      </w:pPr>
    </w:p>
    <w:p w:rsidR="00F4523D" w:rsidRPr="00F4523D" w:rsidRDefault="00F4523D" w:rsidP="00F4523D">
      <w:pPr>
        <w:spacing w:before="120" w:after="120" w:line="240" w:lineRule="auto"/>
        <w:ind w:left="426"/>
        <w:rPr>
          <w:rFonts w:ascii="Times New Roman" w:hAnsi="Times New Roman" w:cs="Times New Roman"/>
        </w:rPr>
      </w:pPr>
    </w:p>
    <w:p w:rsidR="00F4523D" w:rsidRPr="00F4523D" w:rsidRDefault="00F4523D" w:rsidP="00F4523D">
      <w:pPr>
        <w:spacing w:before="120" w:after="120" w:line="240" w:lineRule="auto"/>
        <w:ind w:left="426"/>
        <w:rPr>
          <w:rFonts w:ascii="Times New Roman" w:hAnsi="Times New Roman" w:cs="Times New Roman"/>
        </w:rPr>
      </w:pPr>
    </w:p>
    <w:sectPr w:rsidR="00F4523D" w:rsidRPr="00F4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00" w:rsidRDefault="008D7400" w:rsidP="00F4523D">
      <w:pPr>
        <w:spacing w:after="0" w:line="240" w:lineRule="auto"/>
      </w:pPr>
      <w:r>
        <w:separator/>
      </w:r>
    </w:p>
  </w:endnote>
  <w:endnote w:type="continuationSeparator" w:id="0">
    <w:p w:rsidR="008D7400" w:rsidRDefault="008D7400" w:rsidP="00F4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00" w:rsidRDefault="008D7400" w:rsidP="00F4523D">
      <w:pPr>
        <w:spacing w:after="0" w:line="240" w:lineRule="auto"/>
      </w:pPr>
      <w:r>
        <w:separator/>
      </w:r>
    </w:p>
  </w:footnote>
  <w:footnote w:type="continuationSeparator" w:id="0">
    <w:p w:rsidR="008D7400" w:rsidRDefault="008D7400" w:rsidP="00F4523D">
      <w:pPr>
        <w:spacing w:after="0" w:line="240" w:lineRule="auto"/>
      </w:pPr>
      <w:r>
        <w:continuationSeparator/>
      </w:r>
    </w:p>
  </w:footnote>
  <w:footnote w:id="1">
    <w:p w:rsidR="00F4523D" w:rsidRPr="001A0244" w:rsidRDefault="00F4523D" w:rsidP="00F4523D">
      <w:pPr>
        <w:pStyle w:val="a3"/>
        <w:jc w:val="both"/>
        <w:rPr>
          <w:sz w:val="18"/>
          <w:szCs w:val="18"/>
        </w:rPr>
      </w:pPr>
    </w:p>
  </w:footnote>
  <w:footnote w:id="2">
    <w:p w:rsidR="00F4523D" w:rsidRPr="00C117DA" w:rsidRDefault="00F4523D" w:rsidP="00F4523D">
      <w:pPr>
        <w:pStyle w:val="a3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5E"/>
    <w:rsid w:val="005C0F11"/>
    <w:rsid w:val="008D7400"/>
    <w:rsid w:val="008E331E"/>
    <w:rsid w:val="00C44842"/>
    <w:rsid w:val="00CD155E"/>
    <w:rsid w:val="00F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452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452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Company>ДОСААФ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2014-12-30T10:17:00Z</dcterms:created>
  <dcterms:modified xsi:type="dcterms:W3CDTF">2014-12-30T10:31:00Z</dcterms:modified>
</cp:coreProperties>
</file>