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D" w:rsidRPr="00450F6F" w:rsidRDefault="00A67C6D" w:rsidP="00A6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6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«УТВЕРЖДАЮ»</w:t>
      </w:r>
    </w:p>
    <w:p w:rsidR="00A67C6D" w:rsidRDefault="00A67C6D" w:rsidP="00A67C6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Печенгского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СТЦ </w:t>
      </w:r>
    </w:p>
    <w:p w:rsidR="00A67C6D" w:rsidRPr="00450F6F" w:rsidRDefault="00A67C6D" w:rsidP="00A6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РО ДОСААФ России МО</w:t>
      </w:r>
    </w:p>
    <w:p w:rsidR="00A67C6D" w:rsidRPr="00450F6F" w:rsidRDefault="00A67C6D" w:rsidP="00A6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В.И.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Зеркин</w:t>
      </w:r>
      <w:proofErr w:type="spellEnd"/>
    </w:p>
    <w:p w:rsidR="00A67C6D" w:rsidRPr="00450F6F" w:rsidRDefault="00A67C6D" w:rsidP="00A6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«_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09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_» 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января 2018</w:t>
      </w:r>
      <w:r w:rsidRPr="00450F6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г</w:t>
      </w:r>
      <w:r w:rsidRPr="00450F6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C31C9" w:rsidRDefault="00DC31C9" w:rsidP="006242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DC31C9" w:rsidRDefault="00DC31C9" w:rsidP="006242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DC31C9" w:rsidRDefault="00DC31C9" w:rsidP="006242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62427D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DC31C9" w:rsidRPr="003569BB" w:rsidRDefault="00DC31C9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Default="0062427D" w:rsidP="00624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27D" w:rsidRPr="004E0087" w:rsidRDefault="0062427D" w:rsidP="004E008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0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008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62427D" w:rsidRPr="004E0087" w:rsidRDefault="0062427D" w:rsidP="004E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87">
        <w:rPr>
          <w:rFonts w:ascii="Times New Roman" w:hAnsi="Times New Roman" w:cs="Times New Roman"/>
          <w:b/>
          <w:sz w:val="28"/>
          <w:szCs w:val="28"/>
        </w:rPr>
        <w:t>ОБ ИТОГОВОЙ АТТЕСТАЦИИ</w:t>
      </w:r>
    </w:p>
    <w:p w:rsidR="0062427D" w:rsidRPr="003569BB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Pr="003569BB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Pr="003569BB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Pr="003569BB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Pr="003569BB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DC31C9" w:rsidRDefault="00DC31C9" w:rsidP="0062427D">
      <w:pPr>
        <w:rPr>
          <w:rFonts w:ascii="Times New Roman" w:hAnsi="Times New Roman" w:cs="Times New Roman"/>
          <w:sz w:val="24"/>
          <w:szCs w:val="24"/>
        </w:rPr>
      </w:pPr>
    </w:p>
    <w:p w:rsidR="00DC31C9" w:rsidRDefault="00DC31C9" w:rsidP="0062427D">
      <w:pPr>
        <w:rPr>
          <w:rFonts w:ascii="Times New Roman" w:hAnsi="Times New Roman" w:cs="Times New Roman"/>
          <w:sz w:val="24"/>
          <w:szCs w:val="24"/>
        </w:rPr>
      </w:pPr>
    </w:p>
    <w:p w:rsidR="00DC31C9" w:rsidRDefault="00DC31C9" w:rsidP="0062427D">
      <w:pPr>
        <w:rPr>
          <w:rFonts w:ascii="Times New Roman" w:hAnsi="Times New Roman" w:cs="Times New Roman"/>
          <w:sz w:val="24"/>
          <w:szCs w:val="24"/>
        </w:rPr>
      </w:pPr>
    </w:p>
    <w:p w:rsidR="00DC31C9" w:rsidRPr="003569BB" w:rsidRDefault="00DC31C9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Pr="003569BB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Pr="003569BB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Pr="003569BB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Pr="003569BB" w:rsidRDefault="0062427D" w:rsidP="0062427D">
      <w:pPr>
        <w:rPr>
          <w:rFonts w:ascii="Times New Roman" w:hAnsi="Times New Roman" w:cs="Times New Roman"/>
          <w:sz w:val="24"/>
          <w:szCs w:val="24"/>
        </w:rPr>
      </w:pPr>
    </w:p>
    <w:p w:rsidR="0062427D" w:rsidRDefault="0062427D" w:rsidP="00A67C6D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67C6D">
        <w:rPr>
          <w:rFonts w:ascii="Times New Roman" w:hAnsi="Times New Roman" w:cs="Times New Roman"/>
          <w:sz w:val="24"/>
          <w:szCs w:val="24"/>
        </w:rPr>
        <w:t>Заполярный</w:t>
      </w:r>
    </w:p>
    <w:p w:rsidR="000F349B" w:rsidRDefault="00A67C6D" w:rsidP="006E0F73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62427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E0F73" w:rsidRDefault="006E0F73" w:rsidP="006E0F73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349B" w:rsidRDefault="001A1CF7" w:rsidP="00B84E7B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F7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4E0087" w:rsidRPr="004E0087" w:rsidRDefault="004E0087" w:rsidP="004E008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F7" w:rsidRPr="00762342" w:rsidRDefault="00762342" w:rsidP="00B8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A1CF7" w:rsidRPr="0076234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«Об образовании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1CF7" w:rsidRPr="00762342">
        <w:rPr>
          <w:rFonts w:ascii="Times New Roman" w:hAnsi="Times New Roman" w:cs="Times New Roman"/>
          <w:sz w:val="24"/>
          <w:szCs w:val="24"/>
        </w:rPr>
        <w:t xml:space="preserve">в Российской Федерации» итоговая аттестация </w:t>
      </w:r>
      <w:proofErr w:type="gramStart"/>
      <w:r w:rsidR="001A1CF7" w:rsidRPr="007623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1CF7" w:rsidRPr="00762342">
        <w:rPr>
          <w:rFonts w:ascii="Times New Roman" w:hAnsi="Times New Roman" w:cs="Times New Roman"/>
          <w:sz w:val="24"/>
          <w:szCs w:val="24"/>
        </w:rPr>
        <w:t xml:space="preserve"> является обязательной.</w:t>
      </w:r>
    </w:p>
    <w:p w:rsidR="002F7DEF" w:rsidRPr="00762342" w:rsidRDefault="00762342" w:rsidP="00B8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A1CF7" w:rsidRPr="00762342">
        <w:rPr>
          <w:rFonts w:ascii="Times New Roman" w:hAnsi="Times New Roman" w:cs="Times New Roman"/>
          <w:sz w:val="24"/>
          <w:szCs w:val="24"/>
        </w:rPr>
        <w:t xml:space="preserve"> Итоговая аттестация выпусков проводится по окончании </w:t>
      </w:r>
      <w:proofErr w:type="gramStart"/>
      <w:r w:rsidR="001A1CF7" w:rsidRPr="00762342">
        <w:rPr>
          <w:rFonts w:ascii="Times New Roman" w:hAnsi="Times New Roman" w:cs="Times New Roman"/>
          <w:sz w:val="24"/>
          <w:szCs w:val="24"/>
        </w:rPr>
        <w:t>курса обучения, имеющегося</w:t>
      </w:r>
      <w:r w:rsidR="00A14DBD">
        <w:rPr>
          <w:rFonts w:ascii="Times New Roman" w:hAnsi="Times New Roman" w:cs="Times New Roman"/>
          <w:sz w:val="24"/>
          <w:szCs w:val="24"/>
        </w:rPr>
        <w:t xml:space="preserve"> профессиональную завершённость</w:t>
      </w:r>
      <w:r w:rsidR="001A1CF7" w:rsidRPr="00762342">
        <w:rPr>
          <w:rFonts w:ascii="Times New Roman" w:hAnsi="Times New Roman" w:cs="Times New Roman"/>
          <w:sz w:val="24"/>
          <w:szCs w:val="24"/>
        </w:rPr>
        <w:t xml:space="preserve"> и заключается</w:t>
      </w:r>
      <w:proofErr w:type="gramEnd"/>
      <w:r w:rsidR="001A1CF7" w:rsidRPr="00762342">
        <w:rPr>
          <w:rFonts w:ascii="Times New Roman" w:hAnsi="Times New Roman" w:cs="Times New Roman"/>
          <w:sz w:val="24"/>
          <w:szCs w:val="24"/>
        </w:rPr>
        <w:t xml:space="preserve"> в определении </w:t>
      </w:r>
      <w:r w:rsidR="002F7DEF" w:rsidRPr="00762342">
        <w:rPr>
          <w:rFonts w:ascii="Times New Roman" w:hAnsi="Times New Roman" w:cs="Times New Roman"/>
          <w:sz w:val="24"/>
          <w:szCs w:val="24"/>
        </w:rPr>
        <w:t>соответствия уровня подготовки выпусков требованием образовательных стандартов с последующей выдачей документа установленного образца.</w:t>
      </w:r>
    </w:p>
    <w:p w:rsidR="002F7DEF" w:rsidRPr="00762342" w:rsidRDefault="00762342" w:rsidP="00B8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F7DEF" w:rsidRPr="00762342">
        <w:rPr>
          <w:rFonts w:ascii="Times New Roman" w:hAnsi="Times New Roman" w:cs="Times New Roman"/>
          <w:sz w:val="24"/>
          <w:szCs w:val="24"/>
        </w:rPr>
        <w:t>Положение об итоговой аттестации разработано в соответствии с требованиями Закона об образовании Российской Федерации, нормативными документами по подготовке водит</w:t>
      </w:r>
      <w:r w:rsidR="00B84E7B">
        <w:rPr>
          <w:rFonts w:ascii="Times New Roman" w:hAnsi="Times New Roman" w:cs="Times New Roman"/>
          <w:sz w:val="24"/>
          <w:szCs w:val="24"/>
        </w:rPr>
        <w:t>елей и являются организационно-</w:t>
      </w:r>
      <w:r w:rsidR="00A14DBD">
        <w:rPr>
          <w:rFonts w:ascii="Times New Roman" w:hAnsi="Times New Roman" w:cs="Times New Roman"/>
          <w:sz w:val="24"/>
          <w:szCs w:val="24"/>
        </w:rPr>
        <w:t>методической основ</w:t>
      </w:r>
      <w:r w:rsidR="002F7DEF" w:rsidRPr="00762342">
        <w:rPr>
          <w:rFonts w:ascii="Times New Roman" w:hAnsi="Times New Roman" w:cs="Times New Roman"/>
          <w:sz w:val="24"/>
          <w:szCs w:val="24"/>
        </w:rPr>
        <w:t>ой проверки уровня подготовки выпускников.</w:t>
      </w:r>
    </w:p>
    <w:p w:rsidR="002F7DEF" w:rsidRPr="00762342" w:rsidRDefault="00762342" w:rsidP="00B8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F7DEF" w:rsidRPr="00762342">
        <w:rPr>
          <w:rFonts w:ascii="Times New Roman" w:hAnsi="Times New Roman" w:cs="Times New Roman"/>
          <w:sz w:val="24"/>
          <w:szCs w:val="24"/>
        </w:rPr>
        <w:t>Положение является лок</w:t>
      </w:r>
      <w:r w:rsidR="00193DF2" w:rsidRPr="00762342">
        <w:rPr>
          <w:rFonts w:ascii="Times New Roman" w:hAnsi="Times New Roman" w:cs="Times New Roman"/>
          <w:sz w:val="24"/>
          <w:szCs w:val="24"/>
        </w:rPr>
        <w:t xml:space="preserve">альным актом </w:t>
      </w:r>
      <w:r w:rsidR="00A67C6D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A67C6D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A67C6D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1349C0" w:rsidRPr="00762342">
        <w:rPr>
          <w:rFonts w:ascii="Times New Roman" w:hAnsi="Times New Roman" w:cs="Times New Roman"/>
          <w:sz w:val="24"/>
          <w:szCs w:val="24"/>
        </w:rPr>
        <w:t>,</w:t>
      </w:r>
      <w:r w:rsidR="002F7DEF" w:rsidRPr="00762342">
        <w:rPr>
          <w:rFonts w:ascii="Times New Roman" w:hAnsi="Times New Roman" w:cs="Times New Roman"/>
          <w:sz w:val="24"/>
          <w:szCs w:val="24"/>
        </w:rPr>
        <w:t xml:space="preserve"> утверждено приказом руководителя, его действий распространяется на всех обучающихся в организации.</w:t>
      </w:r>
    </w:p>
    <w:p w:rsidR="005D7A15" w:rsidRPr="00762342" w:rsidRDefault="00762342" w:rsidP="00B8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B84E7B">
        <w:rPr>
          <w:rFonts w:ascii="Times New Roman" w:hAnsi="Times New Roman" w:cs="Times New Roman"/>
          <w:sz w:val="24"/>
          <w:szCs w:val="24"/>
        </w:rPr>
        <w:t>Общее руководство</w:t>
      </w:r>
      <w:r w:rsidR="002F7DEF" w:rsidRPr="00762342">
        <w:rPr>
          <w:rFonts w:ascii="Times New Roman" w:hAnsi="Times New Roman" w:cs="Times New Roman"/>
          <w:sz w:val="24"/>
          <w:szCs w:val="24"/>
        </w:rPr>
        <w:t xml:space="preserve"> </w:t>
      </w:r>
      <w:r w:rsidR="00B84E7B">
        <w:rPr>
          <w:rFonts w:ascii="Times New Roman" w:hAnsi="Times New Roman" w:cs="Times New Roman"/>
          <w:sz w:val="24"/>
          <w:szCs w:val="24"/>
        </w:rPr>
        <w:t>и ответственность за организацию</w:t>
      </w:r>
      <w:r w:rsidR="002F7DEF" w:rsidRPr="00762342">
        <w:rPr>
          <w:rFonts w:ascii="Times New Roman" w:hAnsi="Times New Roman" w:cs="Times New Roman"/>
          <w:sz w:val="24"/>
          <w:szCs w:val="24"/>
        </w:rPr>
        <w:t xml:space="preserve">, и </w:t>
      </w:r>
      <w:r w:rsidR="005D7A15" w:rsidRPr="00762342">
        <w:rPr>
          <w:rFonts w:ascii="Times New Roman" w:hAnsi="Times New Roman" w:cs="Times New Roman"/>
          <w:sz w:val="24"/>
          <w:szCs w:val="24"/>
        </w:rPr>
        <w:t xml:space="preserve">своевременность проведения итоговой аттестации возлагается на </w:t>
      </w:r>
      <w:r w:rsidR="00B84E7B">
        <w:rPr>
          <w:rFonts w:ascii="Times New Roman" w:hAnsi="Times New Roman" w:cs="Times New Roman"/>
          <w:sz w:val="24"/>
          <w:szCs w:val="24"/>
        </w:rPr>
        <w:t>председателя экзаменационной комиссии</w:t>
      </w:r>
      <w:r w:rsidR="005D7A15" w:rsidRPr="00762342">
        <w:rPr>
          <w:rFonts w:ascii="Times New Roman" w:hAnsi="Times New Roman" w:cs="Times New Roman"/>
          <w:sz w:val="24"/>
          <w:szCs w:val="24"/>
        </w:rPr>
        <w:t>.</w:t>
      </w:r>
    </w:p>
    <w:p w:rsidR="005D7A15" w:rsidRPr="005D7A15" w:rsidRDefault="005D7A15" w:rsidP="00762342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1A1CF7" w:rsidRDefault="005D7A15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15">
        <w:rPr>
          <w:rFonts w:ascii="Times New Roman" w:hAnsi="Times New Roman" w:cs="Times New Roman"/>
          <w:b/>
          <w:sz w:val="24"/>
          <w:szCs w:val="24"/>
        </w:rPr>
        <w:t>2.Состав аттестационной комисс</w:t>
      </w:r>
      <w:proofErr w:type="gramStart"/>
      <w:r w:rsidRPr="005D7A15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5D7A15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</w:p>
    <w:p w:rsidR="004E0087" w:rsidRDefault="004E0087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15" w:rsidRDefault="005D7A15" w:rsidP="00A14D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Итоговая аттестации выпускников осуществляется аттестационной комиссией,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формируется из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утверждаются приказом руководителя.</w:t>
      </w:r>
    </w:p>
    <w:p w:rsidR="002C6D3C" w:rsidRDefault="005D7A15" w:rsidP="00A14D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Аттестационную комиссию возглавляет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организует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контролирует деятельность аттестационной комиссии, </w:t>
      </w:r>
      <w:r w:rsidR="002C6D3C">
        <w:rPr>
          <w:rFonts w:ascii="Times New Roman" w:hAnsi="Times New Roman" w:cs="Times New Roman"/>
          <w:sz w:val="24"/>
          <w:szCs w:val="24"/>
        </w:rPr>
        <w:t>обеспечивает единство требований, переделяемых к выпускникам.</w:t>
      </w:r>
    </w:p>
    <w:p w:rsidR="002C6D3C" w:rsidRDefault="002C6D3C" w:rsidP="00A14D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Представитель назначается из числа руководящих работников организации.</w:t>
      </w:r>
    </w:p>
    <w:p w:rsidR="005D7A15" w:rsidRDefault="002C6D3C" w:rsidP="00A14D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Основными функциями аттестационной комиссии являются:</w:t>
      </w:r>
    </w:p>
    <w:p w:rsidR="002C6D3C" w:rsidRDefault="002C6D3C" w:rsidP="00A14D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комплексная оценка уровня подготовки выпускника и его соответствие требования образовательного стандарта профессиональной подготовки;</w:t>
      </w:r>
    </w:p>
    <w:p w:rsidR="002C6D3C" w:rsidRDefault="002C6D3C" w:rsidP="00A14D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принятие решения о прохождении выпускником итоговой аттестации и выдаче ему соответствующего документа;</w:t>
      </w:r>
    </w:p>
    <w:p w:rsidR="002C6D3C" w:rsidRDefault="002C6D3C" w:rsidP="00A14D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</w:t>
      </w:r>
      <w:r w:rsidR="00D401E2">
        <w:rPr>
          <w:rFonts w:ascii="Times New Roman" w:hAnsi="Times New Roman" w:cs="Times New Roman"/>
          <w:sz w:val="24"/>
          <w:szCs w:val="24"/>
        </w:rPr>
        <w:t>не прохождении</w:t>
      </w:r>
      <w:r w:rsidR="00134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выпускником итоговой аттестации и отказе в выдаче ему соответствующего документа;</w:t>
      </w:r>
    </w:p>
    <w:p w:rsidR="0049283D" w:rsidRDefault="002C6D3C" w:rsidP="00A14DBD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49283D">
        <w:rPr>
          <w:rFonts w:ascii="Times New Roman" w:hAnsi="Times New Roman" w:cs="Times New Roman"/>
          <w:sz w:val="24"/>
          <w:szCs w:val="24"/>
        </w:rPr>
        <w:t>рекомендаций по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совершенствованию качества профессиональной подготовки на </w:t>
      </w:r>
      <w:r w:rsidR="0049283D">
        <w:rPr>
          <w:rFonts w:ascii="Times New Roman" w:hAnsi="Times New Roman" w:cs="Times New Roman"/>
          <w:sz w:val="24"/>
          <w:szCs w:val="24"/>
        </w:rPr>
        <w:t>основе анализа результатов итоговой аттестации выпускников.</w:t>
      </w:r>
    </w:p>
    <w:p w:rsidR="0049283D" w:rsidRDefault="0049283D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Аттестационная комиссия руководствуется в своей деятельности настоящим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</w:t>
      </w:r>
    </w:p>
    <w:p w:rsidR="0049283D" w:rsidRDefault="0049283D" w:rsidP="0076234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83D" w:rsidRDefault="001C2BB8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9283D" w:rsidRPr="0049283D">
        <w:rPr>
          <w:rFonts w:ascii="Times New Roman" w:hAnsi="Times New Roman" w:cs="Times New Roman"/>
          <w:b/>
          <w:sz w:val="24"/>
          <w:szCs w:val="24"/>
        </w:rPr>
        <w:t>Содержание итоговой аттестации</w:t>
      </w:r>
    </w:p>
    <w:p w:rsidR="001C2BB8" w:rsidRDefault="001C2BB8" w:rsidP="00762342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83D" w:rsidRDefault="0049283D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Итоговая аттестации выпускников, обучавшихся по программе профессиональной</w:t>
      </w:r>
      <w:r w:rsidR="004D6772">
        <w:rPr>
          <w:rFonts w:ascii="Times New Roman" w:hAnsi="Times New Roman" w:cs="Times New Roman"/>
          <w:sz w:val="24"/>
          <w:szCs w:val="24"/>
        </w:rPr>
        <w:t xml:space="preserve"> подготовки водителей транспортных средств, заключается в самостоятельном выполнении обучающимся теоретических и практических заданий, предусмотренных программой обучения, оценка их качества,</w:t>
      </w:r>
      <w:r w:rsidR="003339A9">
        <w:rPr>
          <w:rFonts w:ascii="Times New Roman" w:hAnsi="Times New Roman" w:cs="Times New Roman"/>
          <w:sz w:val="24"/>
          <w:szCs w:val="24"/>
        </w:rPr>
        <w:t xml:space="preserve"> выявления фактического уровня знаний, умений и </w:t>
      </w:r>
      <w:r w:rsidR="003339A9">
        <w:rPr>
          <w:rFonts w:ascii="Times New Roman" w:hAnsi="Times New Roman" w:cs="Times New Roman"/>
          <w:sz w:val="24"/>
          <w:szCs w:val="24"/>
        </w:rPr>
        <w:lastRenderedPageBreak/>
        <w:t>практических навыков, обучающихся и состоит из нескольких аттестационных испытаний следующих видов:</w:t>
      </w:r>
      <w:proofErr w:type="gramEnd"/>
    </w:p>
    <w:p w:rsidR="003339A9" w:rsidRDefault="003339A9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сдача итоговых экзаменов по отдельным предметам, включенным в перечень итоговой аттестации </w:t>
      </w:r>
      <w:r w:rsidR="00EC1FC4">
        <w:rPr>
          <w:rFonts w:ascii="Times New Roman" w:hAnsi="Times New Roman" w:cs="Times New Roman"/>
          <w:sz w:val="24"/>
          <w:szCs w:val="24"/>
        </w:rPr>
        <w:t>в рамках основной образовательной программы;</w:t>
      </w:r>
    </w:p>
    <w:p w:rsidR="00EC1FC4" w:rsidRDefault="00EC1FC4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BD5414" w:rsidRDefault="00EC1FC4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Конкретный перечень экзаменов и практических заданий, входящих в состав итоговой аттестации выпускников в рамках программы устанавливаются образовательным учреждением самостоятельно</w:t>
      </w:r>
      <w:r w:rsidR="00BD5414">
        <w:rPr>
          <w:rFonts w:ascii="Times New Roman" w:hAnsi="Times New Roman" w:cs="Times New Roman"/>
          <w:sz w:val="24"/>
          <w:szCs w:val="24"/>
        </w:rPr>
        <w:t xml:space="preserve">, исходя из примерного учебного плана по профессии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5414">
        <w:rPr>
          <w:rFonts w:ascii="Times New Roman" w:hAnsi="Times New Roman" w:cs="Times New Roman"/>
          <w:sz w:val="24"/>
          <w:szCs w:val="24"/>
        </w:rPr>
        <w:t>и соответствующих рекомендаций Министерства образования Российской Федерации.</w:t>
      </w:r>
    </w:p>
    <w:p w:rsidR="00BD5414" w:rsidRDefault="00BD5414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 рамках основной профессиональной образовательной программы.</w:t>
      </w:r>
    </w:p>
    <w:p w:rsidR="001C2BB8" w:rsidRDefault="00BD5414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Выпускная практическая квалификация работа по профессии </w:t>
      </w:r>
      <w:r w:rsidR="001C2BB8">
        <w:rPr>
          <w:rFonts w:ascii="Times New Roman" w:hAnsi="Times New Roman" w:cs="Times New Roman"/>
          <w:sz w:val="24"/>
          <w:szCs w:val="24"/>
        </w:rPr>
        <w:t>(вождение</w:t>
      </w:r>
      <w:r>
        <w:rPr>
          <w:rFonts w:ascii="Times New Roman" w:hAnsi="Times New Roman" w:cs="Times New Roman"/>
          <w:sz w:val="24"/>
          <w:szCs w:val="24"/>
        </w:rPr>
        <w:t xml:space="preserve"> автомобиля) должна соответствовать требования к уровню </w:t>
      </w:r>
      <w:r w:rsidR="001C2BB8">
        <w:rPr>
          <w:rFonts w:ascii="Times New Roman" w:hAnsi="Times New Roman" w:cs="Times New Roman"/>
          <w:sz w:val="24"/>
          <w:szCs w:val="24"/>
        </w:rPr>
        <w:t>профессиональной подготовки выпускника, предусмотренному квалификационной характеристикой.</w:t>
      </w:r>
    </w:p>
    <w:p w:rsidR="001C2BB8" w:rsidRDefault="001C2BB8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Итоговая аттестация выпускников не может быть заменена оценкой уровня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их подготовки на основе текущего контроля успеваемости и результатов промежуточной аттестации.</w:t>
      </w:r>
    </w:p>
    <w:p w:rsidR="001C2BB8" w:rsidRDefault="001C2BB8" w:rsidP="00762342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1C2BB8" w:rsidRDefault="001C2BB8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B8">
        <w:rPr>
          <w:rFonts w:ascii="Times New Roman" w:hAnsi="Times New Roman" w:cs="Times New Roman"/>
          <w:b/>
          <w:sz w:val="24"/>
          <w:szCs w:val="24"/>
        </w:rPr>
        <w:t>4. Порядок проведения итоговой аттестации</w:t>
      </w:r>
    </w:p>
    <w:p w:rsidR="001C2BB8" w:rsidRPr="001C2BB8" w:rsidRDefault="001C2BB8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C4" w:rsidRDefault="001C2BB8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Итоговая аттестация проводится за счет времени, отводимого на теоретическое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 практическое обучение.</w:t>
      </w:r>
    </w:p>
    <w:p w:rsidR="00973690" w:rsidRDefault="001C2BB8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Преподавателями по предметам «Основы законодательства в сфере дорожного движения», «</w:t>
      </w:r>
      <w:r w:rsidR="00973690">
        <w:rPr>
          <w:rFonts w:ascii="Times New Roman" w:hAnsi="Times New Roman" w:cs="Times New Roman"/>
          <w:sz w:val="24"/>
          <w:szCs w:val="24"/>
        </w:rPr>
        <w:t>Основы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управления транспортным средством» и «Первая помощь» не позднее, чем за месяц до проведения </w:t>
      </w:r>
      <w:r w:rsidR="00973690">
        <w:rPr>
          <w:rFonts w:ascii="Times New Roman" w:hAnsi="Times New Roman" w:cs="Times New Roman"/>
          <w:sz w:val="24"/>
          <w:szCs w:val="24"/>
        </w:rPr>
        <w:t xml:space="preserve">аттестации, составляется перечень вопросов по изученному материалу (зачетные билеты), который утверждаются руководителем. </w:t>
      </w:r>
    </w:p>
    <w:p w:rsidR="00973690" w:rsidRDefault="00973690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</w:t>
      </w:r>
    </w:p>
    <w:p w:rsidR="00AA6620" w:rsidRDefault="00973690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до начала итоговой аттестации, до сведения обучающихся доводится конкре</w:t>
      </w:r>
      <w:r w:rsidR="00A14DBD">
        <w:rPr>
          <w:rFonts w:ascii="Times New Roman" w:hAnsi="Times New Roman" w:cs="Times New Roman"/>
          <w:sz w:val="24"/>
          <w:szCs w:val="24"/>
        </w:rPr>
        <w:t>тный перечень экзаменов по учеб</w:t>
      </w:r>
      <w:r>
        <w:rPr>
          <w:rFonts w:ascii="Times New Roman" w:hAnsi="Times New Roman" w:cs="Times New Roman"/>
          <w:sz w:val="24"/>
          <w:szCs w:val="24"/>
        </w:rPr>
        <w:t xml:space="preserve">ным предметам, входящим в состав итоговой аттестации, а также набор экзаменационных тестов и практических упражнений   в состав итоговой аттестации, а также набор экзаменационных тестов и практических упражнений в соответствии со стандартом </w:t>
      </w:r>
      <w:r w:rsidR="00AA6620">
        <w:rPr>
          <w:rFonts w:ascii="Times New Roman" w:hAnsi="Times New Roman" w:cs="Times New Roman"/>
          <w:sz w:val="24"/>
          <w:szCs w:val="24"/>
        </w:rPr>
        <w:t>профессиональной подготовки.</w:t>
      </w:r>
    </w:p>
    <w:p w:rsidR="00AA6620" w:rsidRDefault="00AA6620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Заместителем руководителя по учебной работе составляется расписание консультаций и график проведения аттестаций, который утверждается руководителем.</w:t>
      </w:r>
    </w:p>
    <w:p w:rsidR="00AA6620" w:rsidRDefault="00AA6620" w:rsidP="00A14DBD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Преподаватель:</w:t>
      </w:r>
    </w:p>
    <w:p w:rsidR="00973690" w:rsidRDefault="00AA6620" w:rsidP="00A14DBD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учебного кабинета к проведению аттестации;</w:t>
      </w:r>
    </w:p>
    <w:p w:rsidR="00AA6620" w:rsidRDefault="00AA6620" w:rsidP="00A14DBD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-обеспечивает явку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консультации и аттестацию.</w:t>
      </w:r>
    </w:p>
    <w:p w:rsidR="00AA6620" w:rsidRDefault="00AA6620" w:rsidP="00A14DBD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Мастер производственного обучения:</w:t>
      </w:r>
    </w:p>
    <w:p w:rsidR="00AA6620" w:rsidRPr="00A14DBD" w:rsidRDefault="00AA6620" w:rsidP="00A1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DBD">
        <w:rPr>
          <w:rFonts w:ascii="Times New Roman" w:hAnsi="Times New Roman" w:cs="Times New Roman"/>
          <w:sz w:val="24"/>
          <w:szCs w:val="24"/>
        </w:rPr>
        <w:t>- организует подготовку учебного автодрома к проведению аттестации;</w:t>
      </w:r>
    </w:p>
    <w:p w:rsidR="00AA6620" w:rsidRPr="00A14DBD" w:rsidRDefault="00AA6620" w:rsidP="00A1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DBD">
        <w:rPr>
          <w:rFonts w:ascii="Times New Roman" w:hAnsi="Times New Roman" w:cs="Times New Roman"/>
          <w:sz w:val="24"/>
          <w:szCs w:val="24"/>
        </w:rPr>
        <w:t xml:space="preserve">- обеспечивает явку </w:t>
      </w:r>
      <w:proofErr w:type="gramStart"/>
      <w:r w:rsidRPr="00A14D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4DBD">
        <w:rPr>
          <w:rFonts w:ascii="Times New Roman" w:hAnsi="Times New Roman" w:cs="Times New Roman"/>
          <w:sz w:val="24"/>
          <w:szCs w:val="24"/>
        </w:rPr>
        <w:t xml:space="preserve"> на итоговую аттестацию.</w:t>
      </w:r>
    </w:p>
    <w:p w:rsidR="00AA6620" w:rsidRPr="00A14DBD" w:rsidRDefault="00AA6620" w:rsidP="00A1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DBD">
        <w:rPr>
          <w:rFonts w:ascii="Times New Roman" w:hAnsi="Times New Roman" w:cs="Times New Roman"/>
          <w:sz w:val="24"/>
          <w:szCs w:val="24"/>
        </w:rPr>
        <w:t>4.8. Порядок проведения теоретического экзамена:</w:t>
      </w:r>
    </w:p>
    <w:p w:rsidR="00686382" w:rsidRPr="00A14DBD" w:rsidRDefault="00AA6620" w:rsidP="00A1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BD">
        <w:rPr>
          <w:rFonts w:ascii="Times New Roman" w:hAnsi="Times New Roman" w:cs="Times New Roman"/>
          <w:sz w:val="24"/>
          <w:szCs w:val="24"/>
        </w:rPr>
        <w:lastRenderedPageBreak/>
        <w:t xml:space="preserve">- обучающиеся группами по </w:t>
      </w:r>
      <w:r w:rsidR="00A67C6D">
        <w:rPr>
          <w:rFonts w:ascii="Times New Roman" w:hAnsi="Times New Roman" w:cs="Times New Roman"/>
          <w:sz w:val="24"/>
          <w:szCs w:val="24"/>
        </w:rPr>
        <w:t>15</w:t>
      </w:r>
      <w:r w:rsidRPr="00A14DBD">
        <w:rPr>
          <w:rFonts w:ascii="Times New Roman" w:hAnsi="Times New Roman" w:cs="Times New Roman"/>
          <w:sz w:val="24"/>
          <w:szCs w:val="24"/>
        </w:rPr>
        <w:t xml:space="preserve"> человек заходят в подготовительную к </w:t>
      </w:r>
      <w:r w:rsidR="00686382" w:rsidRPr="00A14DBD">
        <w:rPr>
          <w:rFonts w:ascii="Times New Roman" w:hAnsi="Times New Roman" w:cs="Times New Roman"/>
          <w:sz w:val="24"/>
          <w:szCs w:val="24"/>
        </w:rPr>
        <w:t>экзамену аудиторию, в которой находятся члены аттестованной комиссии, берут экзаменационные билеты, объявляют комиссии свои Ф.И.О. и дату проведения экзамена.</w:t>
      </w:r>
    </w:p>
    <w:p w:rsidR="00686382" w:rsidRDefault="00686382" w:rsidP="0076234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4BB" w:rsidRDefault="00686382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окончанию организационной процедуры обучающиеся приступают к </w:t>
      </w:r>
      <w:r w:rsidR="00D354BB">
        <w:rPr>
          <w:rFonts w:ascii="Times New Roman" w:hAnsi="Times New Roman" w:cs="Times New Roman"/>
          <w:sz w:val="24"/>
          <w:szCs w:val="24"/>
        </w:rPr>
        <w:t xml:space="preserve">выполнению задания. Время выполнения задания – 20 минут </w:t>
      </w:r>
    </w:p>
    <w:p w:rsidR="00D354BB" w:rsidRDefault="00A67C6D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окончанию выполнения задания обучающи</w:t>
      </w:r>
      <w:r w:rsidR="00D354BB">
        <w:rPr>
          <w:rFonts w:ascii="Times New Roman" w:hAnsi="Times New Roman" w:cs="Times New Roman"/>
          <w:sz w:val="24"/>
          <w:szCs w:val="24"/>
        </w:rPr>
        <w:t>еся подписывают экзаменационные билеты с выполненным заданием, сдают их комиссии и выходят из аудитории.</w:t>
      </w:r>
    </w:p>
    <w:p w:rsidR="00D354BB" w:rsidRDefault="00D354BB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выполнения задания всей учебной группой, комиссия проверяет ответы, выставляет оценки и объявляет их обучающимся.</w:t>
      </w:r>
    </w:p>
    <w:p w:rsidR="00AC684E" w:rsidRDefault="00D354BB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аттестации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задать дополнительные вопросы в пределах учебной программы для выявления действительных знаний, умений </w:t>
      </w:r>
      <w:r w:rsidR="00A67C6D">
        <w:rPr>
          <w:rFonts w:ascii="Times New Roman" w:hAnsi="Times New Roman" w:cs="Times New Roman"/>
          <w:sz w:val="24"/>
          <w:szCs w:val="24"/>
        </w:rPr>
        <w:t>и навыков аттестуемых</w:t>
      </w:r>
      <w:r w:rsidR="00AC684E">
        <w:rPr>
          <w:rFonts w:ascii="Times New Roman" w:hAnsi="Times New Roman" w:cs="Times New Roman"/>
          <w:sz w:val="24"/>
          <w:szCs w:val="24"/>
        </w:rPr>
        <w:t xml:space="preserve"> </w:t>
      </w:r>
      <w:r w:rsidR="00A67C6D">
        <w:rPr>
          <w:rFonts w:ascii="Times New Roman" w:hAnsi="Times New Roman" w:cs="Times New Roman"/>
          <w:sz w:val="24"/>
          <w:szCs w:val="24"/>
        </w:rPr>
        <w:t>обу</w:t>
      </w:r>
      <w:r w:rsidR="00AC684E">
        <w:rPr>
          <w:rFonts w:ascii="Times New Roman" w:hAnsi="Times New Roman" w:cs="Times New Roman"/>
          <w:sz w:val="24"/>
          <w:szCs w:val="24"/>
        </w:rPr>
        <w:t>ча</w:t>
      </w:r>
      <w:r w:rsidR="00A67C6D">
        <w:rPr>
          <w:rFonts w:ascii="Times New Roman" w:hAnsi="Times New Roman" w:cs="Times New Roman"/>
          <w:sz w:val="24"/>
          <w:szCs w:val="24"/>
        </w:rPr>
        <w:t>ю</w:t>
      </w:r>
      <w:r w:rsidR="00AC684E">
        <w:rPr>
          <w:rFonts w:ascii="Times New Roman" w:hAnsi="Times New Roman" w:cs="Times New Roman"/>
          <w:sz w:val="24"/>
          <w:szCs w:val="24"/>
        </w:rPr>
        <w:t>щихся.</w:t>
      </w:r>
    </w:p>
    <w:p w:rsidR="00AC684E" w:rsidRDefault="00AC684E" w:rsidP="00A14DB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сдаче теоретического экзамена с использова6нием АСУ, результат выполнения задания </w:t>
      </w:r>
      <w:r w:rsidR="00A67C6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67C6D">
        <w:rPr>
          <w:rFonts w:ascii="Times New Roman" w:hAnsi="Times New Roman" w:cs="Times New Roman"/>
          <w:sz w:val="24"/>
          <w:szCs w:val="24"/>
        </w:rPr>
        <w:t>ющи</w:t>
      </w:r>
      <w:r>
        <w:rPr>
          <w:rFonts w:ascii="Times New Roman" w:hAnsi="Times New Roman" w:cs="Times New Roman"/>
          <w:sz w:val="24"/>
          <w:szCs w:val="24"/>
        </w:rPr>
        <w:t>йся узнает сразу.</w:t>
      </w:r>
    </w:p>
    <w:p w:rsidR="00AC684E" w:rsidRPr="00A14DBD" w:rsidRDefault="00AC684E" w:rsidP="00A1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DBD">
        <w:rPr>
          <w:rFonts w:ascii="Times New Roman" w:hAnsi="Times New Roman" w:cs="Times New Roman"/>
          <w:sz w:val="24"/>
          <w:szCs w:val="24"/>
        </w:rPr>
        <w:t>4.9. Порядок проведения практического экзамена:</w:t>
      </w:r>
    </w:p>
    <w:p w:rsidR="00AC684E" w:rsidRPr="00A14DBD" w:rsidRDefault="00AC684E" w:rsidP="00A1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BD">
        <w:rPr>
          <w:rFonts w:ascii="Times New Roman" w:hAnsi="Times New Roman" w:cs="Times New Roman"/>
          <w:sz w:val="24"/>
          <w:szCs w:val="24"/>
        </w:rPr>
        <w:t>- 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движения.</w:t>
      </w:r>
    </w:p>
    <w:p w:rsidR="00686382" w:rsidRPr="00B9356E" w:rsidRDefault="00AC684E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- практический экзамен принимается на том же транспортном </w:t>
      </w:r>
      <w:r w:rsidR="00193DF2" w:rsidRPr="00B9356E">
        <w:rPr>
          <w:rFonts w:ascii="Times New Roman" w:hAnsi="Times New Roman" w:cs="Times New Roman"/>
          <w:sz w:val="24"/>
          <w:szCs w:val="24"/>
        </w:rPr>
        <w:t>средстве, на котором проводилось обучение.</w:t>
      </w:r>
    </w:p>
    <w:p w:rsidR="00EF1857" w:rsidRPr="00B9356E" w:rsidRDefault="00193DF2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</w:t>
      </w:r>
      <w:r w:rsidR="00756056" w:rsidRPr="00B9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56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356E">
        <w:rPr>
          <w:rFonts w:ascii="Times New Roman" w:hAnsi="Times New Roman" w:cs="Times New Roman"/>
          <w:sz w:val="24"/>
          <w:szCs w:val="24"/>
        </w:rPr>
        <w:t xml:space="preserve"> проведения экзамена </w:t>
      </w:r>
      <w:r w:rsidR="00EF1857" w:rsidRPr="00B9356E">
        <w:rPr>
          <w:rFonts w:ascii="Times New Roman" w:hAnsi="Times New Roman" w:cs="Times New Roman"/>
          <w:sz w:val="24"/>
          <w:szCs w:val="24"/>
        </w:rPr>
        <w:t xml:space="preserve">в транспортном средстве должны находится обучающийся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1857" w:rsidRPr="00B9356E">
        <w:rPr>
          <w:rFonts w:ascii="Times New Roman" w:hAnsi="Times New Roman" w:cs="Times New Roman"/>
          <w:sz w:val="24"/>
          <w:szCs w:val="24"/>
        </w:rPr>
        <w:t>и экзаменатор с помощником.</w:t>
      </w:r>
    </w:p>
    <w:p w:rsidR="00B3624A" w:rsidRPr="00B9356E" w:rsidRDefault="00B3624A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</w:t>
      </w:r>
      <w:r w:rsidR="00756056" w:rsidRPr="00B9356E">
        <w:rPr>
          <w:rFonts w:ascii="Times New Roman" w:hAnsi="Times New Roman" w:cs="Times New Roman"/>
          <w:sz w:val="24"/>
          <w:szCs w:val="24"/>
        </w:rPr>
        <w:t xml:space="preserve"> </w:t>
      </w:r>
      <w:r w:rsidRPr="00B9356E">
        <w:rPr>
          <w:rFonts w:ascii="Times New Roman" w:hAnsi="Times New Roman" w:cs="Times New Roman"/>
          <w:sz w:val="24"/>
          <w:szCs w:val="24"/>
        </w:rPr>
        <w:t xml:space="preserve"> каждый из этапов экзамена оцениваются независимо друг от друга по следующей системе: положительная оценка</w:t>
      </w:r>
      <w:r w:rsidR="00B9356E">
        <w:rPr>
          <w:rFonts w:ascii="Times New Roman" w:hAnsi="Times New Roman" w:cs="Times New Roman"/>
          <w:sz w:val="24"/>
          <w:szCs w:val="24"/>
        </w:rPr>
        <w:t xml:space="preserve"> </w:t>
      </w:r>
      <w:r w:rsidRPr="00B9356E">
        <w:rPr>
          <w:rFonts w:ascii="Times New Roman" w:hAnsi="Times New Roman" w:cs="Times New Roman"/>
          <w:sz w:val="24"/>
          <w:szCs w:val="24"/>
        </w:rPr>
        <w:t>- «сдал», отрицательная оценк</w:t>
      </w:r>
      <w:proofErr w:type="gramStart"/>
      <w:r w:rsidRPr="00B9356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9356E">
        <w:rPr>
          <w:rFonts w:ascii="Times New Roman" w:hAnsi="Times New Roman" w:cs="Times New Roman"/>
          <w:sz w:val="24"/>
          <w:szCs w:val="24"/>
        </w:rPr>
        <w:t xml:space="preserve"> «не сдал». По окончании каждого этапа </w:t>
      </w:r>
      <w:r w:rsidR="00B9356E">
        <w:rPr>
          <w:rFonts w:ascii="Times New Roman" w:hAnsi="Times New Roman" w:cs="Times New Roman"/>
          <w:sz w:val="24"/>
          <w:szCs w:val="24"/>
        </w:rPr>
        <w:t>экзаменов экзаменационный лист и</w:t>
      </w:r>
      <w:r w:rsidRPr="00B9356E">
        <w:rPr>
          <w:rFonts w:ascii="Times New Roman" w:hAnsi="Times New Roman" w:cs="Times New Roman"/>
          <w:sz w:val="24"/>
          <w:szCs w:val="24"/>
        </w:rPr>
        <w:t xml:space="preserve">тоговой оценкой подписывается экзаменатором </w:t>
      </w:r>
      <w:r w:rsidR="00A67C6D">
        <w:rPr>
          <w:rFonts w:ascii="Times New Roman" w:hAnsi="Times New Roman" w:cs="Times New Roman"/>
          <w:sz w:val="24"/>
          <w:szCs w:val="24"/>
        </w:rPr>
        <w:t xml:space="preserve">  </w:t>
      </w:r>
      <w:r w:rsidRPr="00B9356E">
        <w:rPr>
          <w:rFonts w:ascii="Times New Roman" w:hAnsi="Times New Roman" w:cs="Times New Roman"/>
          <w:sz w:val="24"/>
          <w:szCs w:val="24"/>
        </w:rPr>
        <w:t>и обучающимся.</w:t>
      </w:r>
    </w:p>
    <w:p w:rsidR="00756056" w:rsidRPr="00B9356E" w:rsidRDefault="00142F89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- 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9356E">
        <w:rPr>
          <w:rFonts w:ascii="Times New Roman" w:hAnsi="Times New Roman" w:cs="Times New Roman"/>
          <w:sz w:val="24"/>
          <w:szCs w:val="24"/>
        </w:rPr>
        <w:t>и используемых для принятия экзамена транспортных средств.</w:t>
      </w:r>
    </w:p>
    <w:p w:rsidR="00A61435" w:rsidRPr="00B9356E" w:rsidRDefault="00A61435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-общее время выполнения испытательных упражнений (1 этапа) рассчитывается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356E">
        <w:rPr>
          <w:rFonts w:ascii="Times New Roman" w:hAnsi="Times New Roman" w:cs="Times New Roman"/>
          <w:sz w:val="24"/>
          <w:szCs w:val="24"/>
        </w:rPr>
        <w:t xml:space="preserve">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Экзамен может быть прекращен досрочно </w:t>
      </w:r>
      <w:proofErr w:type="gramStart"/>
      <w:r w:rsidRPr="00B9356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356E">
        <w:rPr>
          <w:rFonts w:ascii="Times New Roman" w:hAnsi="Times New Roman" w:cs="Times New Roman"/>
          <w:sz w:val="24"/>
          <w:szCs w:val="24"/>
        </w:rPr>
        <w:t xml:space="preserve"> получение обучающимся оценки «не сдал».</w:t>
      </w:r>
    </w:p>
    <w:p w:rsidR="00A61435" w:rsidRPr="00B9356E" w:rsidRDefault="00A61435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-испытательный маршрут и последовательность</w:t>
      </w:r>
      <w:r w:rsidR="00D474BC" w:rsidRPr="00B9356E">
        <w:rPr>
          <w:rFonts w:ascii="Times New Roman" w:hAnsi="Times New Roman" w:cs="Times New Roman"/>
          <w:sz w:val="24"/>
          <w:szCs w:val="24"/>
        </w:rPr>
        <w:t xml:space="preserve">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</w:t>
      </w:r>
    </w:p>
    <w:p w:rsidR="00D474BC" w:rsidRPr="00B9356E" w:rsidRDefault="00D474BC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-используемые для приема экзаменов транспортные средства</w:t>
      </w:r>
      <w:r w:rsidR="009D0A44" w:rsidRPr="00B9356E">
        <w:rPr>
          <w:rFonts w:ascii="Times New Roman" w:hAnsi="Times New Roman" w:cs="Times New Roman"/>
          <w:sz w:val="24"/>
          <w:szCs w:val="24"/>
        </w:rPr>
        <w:t xml:space="preserve">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информации.</w:t>
      </w:r>
    </w:p>
    <w:p w:rsidR="009D0A44" w:rsidRPr="00B9356E" w:rsidRDefault="009D0A44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-для каждого испытательного упражнения на автодроме, а также для заданий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356E">
        <w:rPr>
          <w:rFonts w:ascii="Times New Roman" w:hAnsi="Times New Roman" w:cs="Times New Roman"/>
          <w:sz w:val="24"/>
          <w:szCs w:val="24"/>
        </w:rPr>
        <w:t xml:space="preserve">на испытательном маршруте определен перечень ошибок, за которые </w:t>
      </w:r>
      <w:proofErr w:type="gramStart"/>
      <w:r w:rsidRPr="00B935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356E">
        <w:rPr>
          <w:rFonts w:ascii="Times New Roman" w:hAnsi="Times New Roman" w:cs="Times New Roman"/>
          <w:sz w:val="24"/>
          <w:szCs w:val="24"/>
        </w:rPr>
        <w:t xml:space="preserve"> начисляются штрафные баллы, предусмотренные контрольными таблицами.</w:t>
      </w:r>
    </w:p>
    <w:p w:rsidR="009D0A44" w:rsidRPr="00B9356E" w:rsidRDefault="009D0A44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4.10. Порядок подведения итогов теоретического и практического экзаменов:</w:t>
      </w:r>
    </w:p>
    <w:p w:rsidR="009D0A44" w:rsidRPr="00B9356E" w:rsidRDefault="009D0A44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lastRenderedPageBreak/>
        <w:t xml:space="preserve">-по окончании всех этапов итоговой аттестации проводится заседание комиссии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56E">
        <w:rPr>
          <w:rFonts w:ascii="Times New Roman" w:hAnsi="Times New Roman" w:cs="Times New Roman"/>
          <w:sz w:val="24"/>
          <w:szCs w:val="24"/>
        </w:rPr>
        <w:t xml:space="preserve">по итоговой аттестации, на котором принимается решение о результате аттестации каждого </w:t>
      </w:r>
      <w:r w:rsidR="00F92298" w:rsidRPr="00B9356E">
        <w:rPr>
          <w:rFonts w:ascii="Times New Roman" w:hAnsi="Times New Roman" w:cs="Times New Roman"/>
          <w:sz w:val="24"/>
          <w:szCs w:val="24"/>
        </w:rPr>
        <w:t>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</w:t>
      </w:r>
    </w:p>
    <w:p w:rsidR="00F92298" w:rsidRDefault="00F92298" w:rsidP="0076234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298" w:rsidRPr="00B9356E" w:rsidRDefault="00F92298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-на основании принятого аттестационной комиссией решения руководитель издает приказы о выпуске учащихся и о допуске   их на экзамен в ГИБДД на право получения водительского удостоверения.</w:t>
      </w:r>
    </w:p>
    <w:p w:rsidR="00E60F56" w:rsidRPr="00B9356E" w:rsidRDefault="00F92298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-в свидетельство установленного образца выносятся оценки по предметам</w:t>
      </w:r>
      <w:r w:rsidR="00E60F56" w:rsidRPr="00B9356E">
        <w:rPr>
          <w:rFonts w:ascii="Times New Roman" w:hAnsi="Times New Roman" w:cs="Times New Roman"/>
          <w:sz w:val="24"/>
          <w:szCs w:val="24"/>
        </w:rPr>
        <w:t>, не входящим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0F56" w:rsidRPr="00B9356E">
        <w:rPr>
          <w:rFonts w:ascii="Times New Roman" w:hAnsi="Times New Roman" w:cs="Times New Roman"/>
          <w:sz w:val="24"/>
          <w:szCs w:val="24"/>
        </w:rPr>
        <w:t xml:space="preserve">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F92298" w:rsidRPr="00B9356E" w:rsidRDefault="00E60F5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4.11. 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</w:t>
      </w:r>
      <w:r w:rsidR="00833523" w:rsidRPr="00B9356E">
        <w:rPr>
          <w:rFonts w:ascii="Times New Roman" w:hAnsi="Times New Roman" w:cs="Times New Roman"/>
          <w:sz w:val="24"/>
          <w:szCs w:val="24"/>
        </w:rPr>
        <w:t xml:space="preserve"> </w:t>
      </w:r>
      <w:r w:rsidRPr="00B9356E">
        <w:rPr>
          <w:rFonts w:ascii="Times New Roman" w:hAnsi="Times New Roman" w:cs="Times New Roman"/>
          <w:sz w:val="24"/>
          <w:szCs w:val="24"/>
        </w:rPr>
        <w:t xml:space="preserve">Допуск к итоговой аттестации оформляется приказом руководителя. </w:t>
      </w:r>
    </w:p>
    <w:p w:rsidR="00833523" w:rsidRPr="00B9356E" w:rsidRDefault="008B67B2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4.12. Выпускники</w:t>
      </w:r>
      <w:r w:rsidR="00833523" w:rsidRPr="00B9356E">
        <w:rPr>
          <w:rFonts w:ascii="Times New Roman" w:hAnsi="Times New Roman" w:cs="Times New Roman"/>
          <w:sz w:val="24"/>
          <w:szCs w:val="24"/>
        </w:rPr>
        <w:t xml:space="preserve">, не сдавшие итоговых экзаменов по отдельным учебным предметам,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3523" w:rsidRPr="00B9356E">
        <w:rPr>
          <w:rFonts w:ascii="Times New Roman" w:hAnsi="Times New Roman" w:cs="Times New Roman"/>
          <w:sz w:val="24"/>
          <w:szCs w:val="24"/>
        </w:rPr>
        <w:t>не допускаются к последующему этапу итоговой аттестации.</w:t>
      </w:r>
    </w:p>
    <w:p w:rsidR="00833523" w:rsidRPr="00B9356E" w:rsidRDefault="00833523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4.13.</w:t>
      </w:r>
      <w:r w:rsidR="008B67B2" w:rsidRPr="00B9356E">
        <w:rPr>
          <w:rFonts w:ascii="Times New Roman" w:hAnsi="Times New Roman" w:cs="Times New Roman"/>
          <w:sz w:val="24"/>
          <w:szCs w:val="24"/>
        </w:rPr>
        <w:t xml:space="preserve"> </w:t>
      </w:r>
      <w:r w:rsidRPr="00B9356E">
        <w:rPr>
          <w:rFonts w:ascii="Times New Roman" w:hAnsi="Times New Roman" w:cs="Times New Roman"/>
          <w:sz w:val="24"/>
          <w:szCs w:val="24"/>
        </w:rPr>
        <w:t xml:space="preserve">Выпускникам, не прошедшим аттестационных испытаний в полном объеме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356E">
        <w:rPr>
          <w:rFonts w:ascii="Times New Roman" w:hAnsi="Times New Roman" w:cs="Times New Roman"/>
          <w:sz w:val="24"/>
          <w:szCs w:val="24"/>
        </w:rPr>
        <w:t>и в установленные сроки по уважительным причинам, может быть назначен другой срок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56E">
        <w:rPr>
          <w:rFonts w:ascii="Times New Roman" w:hAnsi="Times New Roman" w:cs="Times New Roman"/>
          <w:sz w:val="24"/>
          <w:szCs w:val="24"/>
        </w:rPr>
        <w:t xml:space="preserve"> их проведения или их аттестация может быть отложена до следующего периода работы аттестационной комиссии.</w:t>
      </w:r>
    </w:p>
    <w:p w:rsidR="00833523" w:rsidRPr="00B9356E" w:rsidRDefault="00833523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4.14.</w:t>
      </w:r>
      <w:r w:rsidR="008B67B2" w:rsidRPr="00B9356E">
        <w:rPr>
          <w:rFonts w:ascii="Times New Roman" w:hAnsi="Times New Roman" w:cs="Times New Roman"/>
          <w:sz w:val="24"/>
          <w:szCs w:val="24"/>
        </w:rPr>
        <w:t xml:space="preserve"> 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</w:t>
      </w:r>
      <w:r w:rsidRPr="00B9356E">
        <w:rPr>
          <w:rFonts w:ascii="Times New Roman" w:hAnsi="Times New Roman" w:cs="Times New Roman"/>
          <w:sz w:val="24"/>
          <w:szCs w:val="24"/>
        </w:rPr>
        <w:t xml:space="preserve"> </w:t>
      </w:r>
      <w:r w:rsidR="008B67B2" w:rsidRPr="00B9356E">
        <w:rPr>
          <w:rFonts w:ascii="Times New Roman" w:hAnsi="Times New Roman" w:cs="Times New Roman"/>
          <w:sz w:val="24"/>
          <w:szCs w:val="24"/>
        </w:rPr>
        <w:t>его знаний и умений возможно проведение повторной аттестации аттестационной комиссии другого состава.</w:t>
      </w:r>
    </w:p>
    <w:p w:rsidR="008B67B2" w:rsidRPr="00B9356E" w:rsidRDefault="008B67B2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4.15. </w:t>
      </w:r>
      <w:r w:rsidR="00622351" w:rsidRPr="00B9356E">
        <w:rPr>
          <w:rFonts w:ascii="Times New Roman" w:hAnsi="Times New Roman" w:cs="Times New Roman"/>
          <w:sz w:val="24"/>
          <w:szCs w:val="24"/>
        </w:rPr>
        <w:t xml:space="preserve">Выпускники, не прошедшие всех аттестационных испытаний по неуказанным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2351" w:rsidRPr="00B9356E">
        <w:rPr>
          <w:rFonts w:ascii="Times New Roman" w:hAnsi="Times New Roman" w:cs="Times New Roman"/>
          <w:sz w:val="24"/>
          <w:szCs w:val="24"/>
        </w:rPr>
        <w:t>в настоящем Положении причинам, отчисляются из организации.</w:t>
      </w:r>
    </w:p>
    <w:p w:rsidR="00622351" w:rsidRPr="00B9356E" w:rsidRDefault="00622351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4.16. Протоколы итоговой аттестации выпускников и сводные ведомости итоговых оценок по изученным предметам хранятся постоянно в архиве организации.</w:t>
      </w:r>
    </w:p>
    <w:p w:rsidR="00622351" w:rsidRDefault="00622351" w:rsidP="0076234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087" w:rsidRDefault="00622351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Оф</w:t>
      </w:r>
      <w:r w:rsidR="004E0087">
        <w:rPr>
          <w:rFonts w:ascii="Times New Roman" w:hAnsi="Times New Roman" w:cs="Times New Roman"/>
          <w:b/>
          <w:sz w:val="24"/>
          <w:szCs w:val="24"/>
        </w:rPr>
        <w:t xml:space="preserve">ормление подготовки, проведения </w:t>
      </w:r>
    </w:p>
    <w:p w:rsidR="00622351" w:rsidRPr="004E0087" w:rsidRDefault="00622351" w:rsidP="004E0087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результатов итоговой </w:t>
      </w:r>
      <w:r w:rsidR="004E0087" w:rsidRPr="004E0087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B01BB6" w:rsidRPr="00622351" w:rsidRDefault="00B01BB6" w:rsidP="00762342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A44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5.1. К началу проведения итоговой аттестации готовится следующий перечень документов:</w:t>
      </w:r>
    </w:p>
    <w:p w:rsidR="00B01BB6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 Приказ руководителя о проведении итоговой аттестации.</w:t>
      </w:r>
    </w:p>
    <w:p w:rsidR="00B01BB6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 Приказ руководителя о создании аттестационной комиссии для проведения итоговой аттестации.</w:t>
      </w:r>
    </w:p>
    <w:p w:rsidR="00B01BB6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- Приказ руководителя о допуске </w:t>
      </w:r>
      <w:proofErr w:type="gramStart"/>
      <w:r w:rsidRPr="00B935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56E">
        <w:rPr>
          <w:rFonts w:ascii="Times New Roman" w:hAnsi="Times New Roman" w:cs="Times New Roman"/>
          <w:sz w:val="24"/>
          <w:szCs w:val="24"/>
        </w:rPr>
        <w:t xml:space="preserve"> к итоговой аттестации.</w:t>
      </w:r>
    </w:p>
    <w:p w:rsidR="00B01BB6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 Журнал теоретического обучения и индивидуальные карточки учета обучения вождению.</w:t>
      </w:r>
    </w:p>
    <w:p w:rsidR="00B01BB6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- Сводная ведомость успеваемости </w:t>
      </w:r>
      <w:proofErr w:type="gramStart"/>
      <w:r w:rsidRPr="00B935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56E">
        <w:rPr>
          <w:rFonts w:ascii="Times New Roman" w:hAnsi="Times New Roman" w:cs="Times New Roman"/>
          <w:sz w:val="24"/>
          <w:szCs w:val="24"/>
        </w:rPr>
        <w:t>.</w:t>
      </w:r>
    </w:p>
    <w:p w:rsidR="00B01BB6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 Зачетные билеты по правилам дорожного движения.</w:t>
      </w:r>
    </w:p>
    <w:p w:rsidR="00B01BB6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 Перечень упражнений по освоению обучения вождению.</w:t>
      </w:r>
    </w:p>
    <w:p w:rsidR="00B01BB6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 Индивидуальные карточки по обучению вождению.</w:t>
      </w:r>
    </w:p>
    <w:p w:rsidR="00B01BB6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lastRenderedPageBreak/>
        <w:t>- Экзаменационные листы по вождению.</w:t>
      </w:r>
    </w:p>
    <w:p w:rsidR="00DA0AB7" w:rsidRPr="00B9356E" w:rsidRDefault="00B01BB6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- Протокол итоговой аттестац</w:t>
      </w:r>
      <w:r w:rsidR="00DA0AB7" w:rsidRPr="00B9356E">
        <w:rPr>
          <w:rFonts w:ascii="Times New Roman" w:hAnsi="Times New Roman" w:cs="Times New Roman"/>
          <w:sz w:val="24"/>
          <w:szCs w:val="24"/>
        </w:rPr>
        <w:t>ии.</w:t>
      </w:r>
    </w:p>
    <w:p w:rsidR="00DA0AB7" w:rsidRDefault="00DA0AB7" w:rsidP="0076234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73" w:rsidRDefault="006E0F73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73" w:rsidRDefault="006E0F73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73" w:rsidRDefault="006E0F73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B6" w:rsidRDefault="00DA0AB7" w:rsidP="00762342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6.Проведение повторной аттестации</w:t>
      </w:r>
    </w:p>
    <w:p w:rsidR="00DA0AB7" w:rsidRDefault="00DA0AB7" w:rsidP="00762342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AB7" w:rsidRPr="00B9356E" w:rsidRDefault="00DA0AB7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6.1. Повторная аттестация проводится для </w:t>
      </w:r>
      <w:proofErr w:type="gramStart"/>
      <w:r w:rsidRPr="00B935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56E">
        <w:rPr>
          <w:rFonts w:ascii="Times New Roman" w:hAnsi="Times New Roman" w:cs="Times New Roman"/>
          <w:sz w:val="24"/>
          <w:szCs w:val="24"/>
        </w:rPr>
        <w:t>, не допущенных до аттестации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356E">
        <w:rPr>
          <w:rFonts w:ascii="Times New Roman" w:hAnsi="Times New Roman" w:cs="Times New Roman"/>
          <w:sz w:val="24"/>
          <w:szCs w:val="24"/>
        </w:rPr>
        <w:t xml:space="preserve"> в отведенные сроки, получивших неудовлетворительные оценки на аттестации, а так же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56E">
        <w:rPr>
          <w:rFonts w:ascii="Times New Roman" w:hAnsi="Times New Roman" w:cs="Times New Roman"/>
          <w:sz w:val="24"/>
          <w:szCs w:val="24"/>
        </w:rPr>
        <w:t>не имеющие возможности держать ее вместе с группой по уважительным причинам, они проходят аттестацию в дополнительные сроки.</w:t>
      </w:r>
    </w:p>
    <w:p w:rsidR="00DA0AB7" w:rsidRPr="00B9356E" w:rsidRDefault="00DA0AB7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6.2. Для проведения аттестации в дополнительные сроки издается приказ руководителя </w:t>
      </w:r>
      <w:r w:rsidR="00AD58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356E">
        <w:rPr>
          <w:rFonts w:ascii="Times New Roman" w:hAnsi="Times New Roman" w:cs="Times New Roman"/>
          <w:sz w:val="24"/>
          <w:szCs w:val="24"/>
        </w:rPr>
        <w:t>с указанием лиц, допущенных к аттестации, составляется и утверждается дополнительное расписание консультации и аттестации.</w:t>
      </w:r>
    </w:p>
    <w:p w:rsidR="006F006D" w:rsidRPr="00B9356E" w:rsidRDefault="00DA0AB7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 xml:space="preserve">6.3. </w:t>
      </w:r>
      <w:r w:rsidR="006F006D" w:rsidRPr="00B9356E">
        <w:rPr>
          <w:rFonts w:ascii="Times New Roman" w:hAnsi="Times New Roman" w:cs="Times New Roman"/>
          <w:sz w:val="24"/>
          <w:szCs w:val="24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DA0AB7" w:rsidRPr="00B9356E" w:rsidRDefault="006F006D" w:rsidP="00B93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56E">
        <w:rPr>
          <w:rFonts w:ascii="Times New Roman" w:hAnsi="Times New Roman" w:cs="Times New Roman"/>
          <w:sz w:val="24"/>
          <w:szCs w:val="24"/>
        </w:rPr>
        <w:t>6.4.</w:t>
      </w:r>
      <w:r w:rsidR="001A47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DA0AB7" w:rsidRPr="00B9356E">
        <w:rPr>
          <w:rFonts w:ascii="Times New Roman" w:hAnsi="Times New Roman" w:cs="Times New Roman"/>
          <w:sz w:val="24"/>
          <w:szCs w:val="24"/>
        </w:rPr>
        <w:t>По окончании повторной аттестации организация подводит итоги и принимает решение о допуске</w:t>
      </w:r>
      <w:r w:rsidRPr="00B9356E">
        <w:rPr>
          <w:rFonts w:ascii="Times New Roman" w:hAnsi="Times New Roman" w:cs="Times New Roman"/>
          <w:sz w:val="24"/>
          <w:szCs w:val="24"/>
        </w:rPr>
        <w:t xml:space="preserve"> обучающихся к Экзаменам в ГИБДД на право получения водительского удостоверения (или отчислении).</w:t>
      </w:r>
      <w:proofErr w:type="gramEnd"/>
      <w:r w:rsidRPr="00B9356E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DA0AB7" w:rsidRPr="00B9356E">
        <w:rPr>
          <w:rFonts w:ascii="Times New Roman" w:hAnsi="Times New Roman" w:cs="Times New Roman"/>
          <w:sz w:val="24"/>
          <w:szCs w:val="24"/>
        </w:rPr>
        <w:t xml:space="preserve"> </w:t>
      </w:r>
      <w:r w:rsidRPr="00B9356E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руководителя, который доводится до сведения </w:t>
      </w:r>
      <w:proofErr w:type="gramStart"/>
      <w:r w:rsidRPr="00B935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56E">
        <w:rPr>
          <w:rFonts w:ascii="Times New Roman" w:hAnsi="Times New Roman" w:cs="Times New Roman"/>
          <w:sz w:val="24"/>
          <w:szCs w:val="24"/>
        </w:rPr>
        <w:t>.</w:t>
      </w:r>
    </w:p>
    <w:p w:rsidR="00A61435" w:rsidRPr="00756056" w:rsidRDefault="00A61435" w:rsidP="007560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624A" w:rsidRDefault="00B3624A" w:rsidP="001349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624A" w:rsidRDefault="00B3624A" w:rsidP="001349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1857" w:rsidRPr="00B3624A" w:rsidRDefault="00EF1857" w:rsidP="00B362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DF2" w:rsidRDefault="00EF1857" w:rsidP="001349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F2" w:rsidRDefault="00193DF2" w:rsidP="001349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3DF2" w:rsidRPr="00AC684E" w:rsidRDefault="00193DF2" w:rsidP="00AC684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620" w:rsidRPr="00973690" w:rsidRDefault="00686382" w:rsidP="0097369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BB8" w:rsidRPr="0049283D" w:rsidRDefault="001C2BB8" w:rsidP="0049283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6D3C" w:rsidRDefault="0049283D" w:rsidP="005D7A1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15" w:rsidRPr="005D7A15" w:rsidRDefault="005D7A15" w:rsidP="005D7A1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P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sectPr w:rsidR="000F349B" w:rsidRPr="000F349B" w:rsidSect="0076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25" w:rsidRDefault="00C24A25" w:rsidP="003569BB">
      <w:pPr>
        <w:spacing w:after="0" w:line="240" w:lineRule="auto"/>
      </w:pPr>
      <w:r>
        <w:separator/>
      </w:r>
    </w:p>
  </w:endnote>
  <w:endnote w:type="continuationSeparator" w:id="0">
    <w:p w:rsidR="00C24A25" w:rsidRDefault="00C24A25" w:rsidP="0035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25" w:rsidRDefault="00C24A25" w:rsidP="003569BB">
      <w:pPr>
        <w:spacing w:after="0" w:line="240" w:lineRule="auto"/>
      </w:pPr>
      <w:r>
        <w:separator/>
      </w:r>
    </w:p>
  </w:footnote>
  <w:footnote w:type="continuationSeparator" w:id="0">
    <w:p w:rsidR="00C24A25" w:rsidRDefault="00C24A25" w:rsidP="0035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143"/>
    <w:multiLevelType w:val="hybridMultilevel"/>
    <w:tmpl w:val="4BBA8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890746"/>
    <w:multiLevelType w:val="multilevel"/>
    <w:tmpl w:val="3566D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AB4379"/>
    <w:multiLevelType w:val="hybridMultilevel"/>
    <w:tmpl w:val="54B65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1B1E1C"/>
    <w:multiLevelType w:val="hybridMultilevel"/>
    <w:tmpl w:val="4632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F"/>
    <w:rsid w:val="00002FB2"/>
    <w:rsid w:val="00091FD9"/>
    <w:rsid w:val="000A5A12"/>
    <w:rsid w:val="000A7B8C"/>
    <w:rsid w:val="000F349B"/>
    <w:rsid w:val="00133596"/>
    <w:rsid w:val="001349C0"/>
    <w:rsid w:val="00142F89"/>
    <w:rsid w:val="0014474F"/>
    <w:rsid w:val="00193DF2"/>
    <w:rsid w:val="00194359"/>
    <w:rsid w:val="00197DE3"/>
    <w:rsid w:val="001A1CF7"/>
    <w:rsid w:val="001A47D1"/>
    <w:rsid w:val="001B2940"/>
    <w:rsid w:val="001C2BB8"/>
    <w:rsid w:val="001E41A5"/>
    <w:rsid w:val="00202B83"/>
    <w:rsid w:val="002205B7"/>
    <w:rsid w:val="002A1AA9"/>
    <w:rsid w:val="002C6D3C"/>
    <w:rsid w:val="002F7DEF"/>
    <w:rsid w:val="003339A9"/>
    <w:rsid w:val="003569BB"/>
    <w:rsid w:val="003A524A"/>
    <w:rsid w:val="003E5A49"/>
    <w:rsid w:val="00405F69"/>
    <w:rsid w:val="004571D7"/>
    <w:rsid w:val="00474DC7"/>
    <w:rsid w:val="00481905"/>
    <w:rsid w:val="0049283D"/>
    <w:rsid w:val="004C47C5"/>
    <w:rsid w:val="004D6772"/>
    <w:rsid w:val="004E0087"/>
    <w:rsid w:val="00514794"/>
    <w:rsid w:val="00557544"/>
    <w:rsid w:val="00561735"/>
    <w:rsid w:val="00570CFE"/>
    <w:rsid w:val="00590F8A"/>
    <w:rsid w:val="005D47C4"/>
    <w:rsid w:val="005D7A15"/>
    <w:rsid w:val="00622351"/>
    <w:rsid w:val="0062427D"/>
    <w:rsid w:val="0062581A"/>
    <w:rsid w:val="00640F25"/>
    <w:rsid w:val="00683E73"/>
    <w:rsid w:val="00686382"/>
    <w:rsid w:val="006B38A8"/>
    <w:rsid w:val="006E0F73"/>
    <w:rsid w:val="006F006D"/>
    <w:rsid w:val="00717894"/>
    <w:rsid w:val="00756056"/>
    <w:rsid w:val="00762342"/>
    <w:rsid w:val="00773512"/>
    <w:rsid w:val="00797F5A"/>
    <w:rsid w:val="007A7DF8"/>
    <w:rsid w:val="0080055C"/>
    <w:rsid w:val="00833523"/>
    <w:rsid w:val="00842EF2"/>
    <w:rsid w:val="00861A15"/>
    <w:rsid w:val="008B67B2"/>
    <w:rsid w:val="008C4F4E"/>
    <w:rsid w:val="00927FD9"/>
    <w:rsid w:val="0096211E"/>
    <w:rsid w:val="00973690"/>
    <w:rsid w:val="009A515D"/>
    <w:rsid w:val="009D0A44"/>
    <w:rsid w:val="009F05E5"/>
    <w:rsid w:val="009F6D2B"/>
    <w:rsid w:val="00A03F31"/>
    <w:rsid w:val="00A14DBD"/>
    <w:rsid w:val="00A61435"/>
    <w:rsid w:val="00A67C6D"/>
    <w:rsid w:val="00AA1E2F"/>
    <w:rsid w:val="00AA5FA2"/>
    <w:rsid w:val="00AA6620"/>
    <w:rsid w:val="00AC684E"/>
    <w:rsid w:val="00AD581F"/>
    <w:rsid w:val="00B01BB6"/>
    <w:rsid w:val="00B1529A"/>
    <w:rsid w:val="00B3624A"/>
    <w:rsid w:val="00B44AF9"/>
    <w:rsid w:val="00B45818"/>
    <w:rsid w:val="00B54871"/>
    <w:rsid w:val="00B84E7B"/>
    <w:rsid w:val="00B872D3"/>
    <w:rsid w:val="00B9356E"/>
    <w:rsid w:val="00B965C5"/>
    <w:rsid w:val="00BA760B"/>
    <w:rsid w:val="00BA7FBE"/>
    <w:rsid w:val="00BD5414"/>
    <w:rsid w:val="00C24A25"/>
    <w:rsid w:val="00C34C8E"/>
    <w:rsid w:val="00D10E1A"/>
    <w:rsid w:val="00D149B3"/>
    <w:rsid w:val="00D354BB"/>
    <w:rsid w:val="00D401E2"/>
    <w:rsid w:val="00D474BC"/>
    <w:rsid w:val="00D8748C"/>
    <w:rsid w:val="00D87DE2"/>
    <w:rsid w:val="00D92F0C"/>
    <w:rsid w:val="00DA0AB7"/>
    <w:rsid w:val="00DA3A04"/>
    <w:rsid w:val="00DC31C9"/>
    <w:rsid w:val="00DD575A"/>
    <w:rsid w:val="00E317B9"/>
    <w:rsid w:val="00E31F63"/>
    <w:rsid w:val="00E545E8"/>
    <w:rsid w:val="00E60F56"/>
    <w:rsid w:val="00EA540B"/>
    <w:rsid w:val="00EB5C6C"/>
    <w:rsid w:val="00EC1FC4"/>
    <w:rsid w:val="00EC6B07"/>
    <w:rsid w:val="00EE44D3"/>
    <w:rsid w:val="00EF1857"/>
    <w:rsid w:val="00F50DA8"/>
    <w:rsid w:val="00F92298"/>
    <w:rsid w:val="00F9281C"/>
    <w:rsid w:val="00FB2E76"/>
    <w:rsid w:val="00FC7F4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F75B-59CA-4C15-9541-8BFCF03C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16</cp:revision>
  <cp:lastPrinted>2018-10-17T11:51:00Z</cp:lastPrinted>
  <dcterms:created xsi:type="dcterms:W3CDTF">2015-01-14T08:20:00Z</dcterms:created>
  <dcterms:modified xsi:type="dcterms:W3CDTF">2018-10-17T11:54:00Z</dcterms:modified>
</cp:coreProperties>
</file>