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F46" w:rsidRPr="00A75F46" w:rsidRDefault="00A75F46" w:rsidP="00A75F46">
      <w:pPr>
        <w:spacing w:after="0" w:line="240" w:lineRule="auto"/>
        <w:ind w:right="45"/>
        <w:rPr>
          <w:b/>
          <w:szCs w:val="24"/>
        </w:rPr>
      </w:pPr>
      <w:r w:rsidRPr="00A75F46">
        <w:rPr>
          <w:b/>
          <w:szCs w:val="24"/>
        </w:rPr>
        <w:t>«СОГЛАСОВАНО»</w:t>
      </w:r>
      <w:r w:rsidRPr="00A75F46">
        <w:rPr>
          <w:b/>
        </w:rPr>
        <w:t xml:space="preserve"> </w:t>
      </w:r>
      <w:r w:rsidRPr="00A75F46">
        <w:rPr>
          <w:b/>
        </w:rPr>
        <w:tab/>
      </w:r>
      <w:r w:rsidRPr="00A75F46">
        <w:rPr>
          <w:b/>
        </w:rPr>
        <w:tab/>
      </w:r>
      <w:r w:rsidRPr="00A75F46">
        <w:rPr>
          <w:b/>
        </w:rPr>
        <w:tab/>
      </w:r>
      <w:r w:rsidRPr="00A75F46">
        <w:rPr>
          <w:b/>
        </w:rPr>
        <w:tab/>
      </w:r>
      <w:r w:rsidRPr="00A75F46">
        <w:rPr>
          <w:b/>
        </w:rPr>
        <w:tab/>
      </w:r>
      <w:r w:rsidRPr="00A75F46">
        <w:rPr>
          <w:b/>
        </w:rPr>
        <w:tab/>
      </w:r>
      <w:r w:rsidRPr="00A75F46">
        <w:rPr>
          <w:b/>
        </w:rPr>
        <w:tab/>
        <w:t xml:space="preserve">        «УТВЕРЖДАЮ»</w:t>
      </w:r>
    </w:p>
    <w:p w:rsidR="00A75F46" w:rsidRPr="00A75F46" w:rsidRDefault="00A75F46" w:rsidP="00A75F46">
      <w:pPr>
        <w:spacing w:after="0" w:line="240" w:lineRule="auto"/>
        <w:ind w:right="45" w:firstLine="0"/>
        <w:rPr>
          <w:b/>
          <w:szCs w:val="24"/>
        </w:rPr>
      </w:pPr>
      <w:r w:rsidRPr="00A75F46">
        <w:rPr>
          <w:b/>
          <w:szCs w:val="24"/>
        </w:rPr>
        <w:t>Педагогическим советом</w:t>
      </w:r>
      <w:r w:rsidRPr="00A75F46">
        <w:rPr>
          <w:b/>
          <w:szCs w:val="24"/>
        </w:rPr>
        <w:tab/>
      </w:r>
      <w:r w:rsidRPr="00A75F46">
        <w:rPr>
          <w:b/>
          <w:szCs w:val="24"/>
        </w:rPr>
        <w:tab/>
      </w:r>
      <w:r w:rsidRPr="00A75F46">
        <w:rPr>
          <w:b/>
          <w:szCs w:val="24"/>
        </w:rPr>
        <w:tab/>
      </w:r>
      <w:r w:rsidRPr="00A75F46">
        <w:rPr>
          <w:b/>
          <w:szCs w:val="24"/>
        </w:rPr>
        <w:tab/>
        <w:t xml:space="preserve">              </w:t>
      </w:r>
      <w:r w:rsidR="00C74FD1">
        <w:rPr>
          <w:b/>
          <w:szCs w:val="24"/>
        </w:rPr>
        <w:t xml:space="preserve">      </w:t>
      </w:r>
      <w:r w:rsidRPr="00A75F46">
        <w:rPr>
          <w:b/>
        </w:rPr>
        <w:t>Начальник ПОУ «</w:t>
      </w:r>
      <w:r w:rsidR="00C74FD1">
        <w:rPr>
          <w:b/>
        </w:rPr>
        <w:t>Печенгский</w:t>
      </w:r>
    </w:p>
    <w:p w:rsidR="00A75F46" w:rsidRPr="00A75F46" w:rsidRDefault="00A75F46" w:rsidP="00A75F46">
      <w:pPr>
        <w:spacing w:after="0" w:line="240" w:lineRule="auto"/>
        <w:ind w:right="45" w:firstLine="0"/>
        <w:rPr>
          <w:b/>
        </w:rPr>
      </w:pPr>
      <w:r w:rsidRPr="00A75F46">
        <w:rPr>
          <w:b/>
        </w:rPr>
        <w:t>ПОУ «</w:t>
      </w:r>
      <w:r w:rsidR="00C74FD1">
        <w:rPr>
          <w:b/>
        </w:rPr>
        <w:t xml:space="preserve">Печенгский  </w:t>
      </w:r>
      <w:r w:rsidR="00C74FD1">
        <w:rPr>
          <w:b/>
        </w:rPr>
        <w:tab/>
      </w:r>
      <w:r w:rsidR="00C74FD1">
        <w:rPr>
          <w:b/>
        </w:rPr>
        <w:tab/>
      </w:r>
      <w:r w:rsidR="00C74FD1">
        <w:rPr>
          <w:b/>
        </w:rPr>
        <w:tab/>
      </w:r>
      <w:r w:rsidR="00C74FD1">
        <w:rPr>
          <w:b/>
        </w:rPr>
        <w:tab/>
      </w:r>
      <w:r w:rsidR="00C74FD1">
        <w:rPr>
          <w:b/>
        </w:rPr>
        <w:tab/>
      </w:r>
      <w:r w:rsidR="00C74FD1">
        <w:rPr>
          <w:b/>
        </w:rPr>
        <w:tab/>
        <w:t xml:space="preserve">          СТЦ</w:t>
      </w:r>
      <w:r w:rsidRPr="00A75F46">
        <w:rPr>
          <w:b/>
        </w:rPr>
        <w:t xml:space="preserve"> ДОСААФ России»  </w:t>
      </w:r>
    </w:p>
    <w:p w:rsidR="00A75F46" w:rsidRPr="00A75F46" w:rsidRDefault="00C74FD1" w:rsidP="00A75F46">
      <w:pPr>
        <w:spacing w:after="0" w:line="240" w:lineRule="auto"/>
        <w:ind w:right="45" w:firstLine="0"/>
        <w:rPr>
          <w:b/>
        </w:rPr>
      </w:pPr>
      <w:r>
        <w:rPr>
          <w:b/>
        </w:rPr>
        <w:t>СТЦ</w:t>
      </w:r>
      <w:r w:rsidR="00A75F46" w:rsidRPr="00A75F46">
        <w:rPr>
          <w:b/>
        </w:rPr>
        <w:t xml:space="preserve"> ДОСААФ России»</w:t>
      </w:r>
      <w:r w:rsidR="00A75F46" w:rsidRPr="00A75F46">
        <w:rPr>
          <w:b/>
        </w:rPr>
        <w:tab/>
      </w:r>
      <w:r w:rsidR="00A75F46" w:rsidRPr="00A75F46">
        <w:rPr>
          <w:b/>
        </w:rPr>
        <w:tab/>
      </w:r>
      <w:r w:rsidR="00A75F46" w:rsidRPr="00A75F46">
        <w:rPr>
          <w:b/>
        </w:rPr>
        <w:tab/>
      </w:r>
      <w:r w:rsidR="00A75F46" w:rsidRPr="00A75F46">
        <w:rPr>
          <w:b/>
        </w:rPr>
        <w:tab/>
      </w:r>
      <w:r w:rsidR="00A75F46" w:rsidRPr="00A75F46">
        <w:rPr>
          <w:b/>
        </w:rPr>
        <w:tab/>
      </w:r>
      <w:r w:rsidR="00A75F46" w:rsidRPr="00A75F46">
        <w:rPr>
          <w:b/>
        </w:rPr>
        <w:tab/>
        <w:t xml:space="preserve">         </w:t>
      </w:r>
      <w:r>
        <w:rPr>
          <w:b/>
        </w:rPr>
        <w:t xml:space="preserve"> ________Казакова Ю.В.</w:t>
      </w:r>
      <w:r w:rsidR="00A75F46" w:rsidRPr="00A75F46">
        <w:rPr>
          <w:b/>
        </w:rPr>
        <w:t xml:space="preserve"> </w:t>
      </w:r>
      <w:r>
        <w:rPr>
          <w:b/>
        </w:rPr>
        <w:t>№_________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75F46" w:rsidRPr="00A75F46">
        <w:rPr>
          <w:b/>
        </w:rPr>
        <w:t xml:space="preserve">      </w:t>
      </w:r>
      <w:r>
        <w:rPr>
          <w:b/>
        </w:rPr>
        <w:tab/>
        <w:t xml:space="preserve">       </w:t>
      </w:r>
      <w:r w:rsidR="00A75F46" w:rsidRPr="00A75F46">
        <w:rPr>
          <w:b/>
        </w:rPr>
        <w:t>«___» _________ 2022 года</w:t>
      </w:r>
    </w:p>
    <w:p w:rsidR="00A75F46" w:rsidRPr="00A75F46" w:rsidRDefault="00A75F46" w:rsidP="00A75F46">
      <w:pPr>
        <w:spacing w:after="0" w:line="240" w:lineRule="auto"/>
        <w:ind w:right="45"/>
      </w:pPr>
      <w:r w:rsidRPr="00A75F46">
        <w:rPr>
          <w:b/>
        </w:rPr>
        <w:t xml:space="preserve">«___» _________ 2022 года </w:t>
      </w:r>
      <w:r w:rsidRPr="00A75F46">
        <w:rPr>
          <w:b/>
        </w:rPr>
        <w:tab/>
      </w:r>
      <w:r w:rsidRPr="00A75F46">
        <w:rPr>
          <w:b/>
        </w:rPr>
        <w:tab/>
      </w:r>
      <w:r w:rsidRPr="00A75F46">
        <w:rPr>
          <w:b/>
        </w:rPr>
        <w:tab/>
        <w:t xml:space="preserve">  </w:t>
      </w:r>
    </w:p>
    <w:p w:rsidR="00BA59D8" w:rsidRDefault="00BA59D8">
      <w:pPr>
        <w:spacing w:after="18" w:line="259" w:lineRule="auto"/>
        <w:ind w:left="0" w:right="0" w:firstLine="0"/>
        <w:jc w:val="left"/>
      </w:pPr>
    </w:p>
    <w:p w:rsidR="00BA59D8" w:rsidRDefault="00B24806">
      <w:pPr>
        <w:spacing w:after="51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A59D8" w:rsidRDefault="00B24806">
      <w:pPr>
        <w:spacing w:after="0" w:line="259" w:lineRule="auto"/>
        <w:ind w:left="0" w:right="-59" w:firstLine="0"/>
        <w:jc w:val="right"/>
      </w:pPr>
      <w:r>
        <w:rPr>
          <w:rFonts w:ascii="Calibri" w:eastAsia="Calibri" w:hAnsi="Calibri" w:cs="Calibri"/>
          <w:sz w:val="28"/>
        </w:rPr>
        <w:t xml:space="preserve">      </w:t>
      </w:r>
      <w:r>
        <w:rPr>
          <w:rFonts w:ascii="Calibri" w:eastAsia="Calibri" w:hAnsi="Calibri" w:cs="Calibri"/>
          <w:sz w:val="28"/>
        </w:rPr>
        <w:tab/>
        <w:t xml:space="preserve"> </w:t>
      </w:r>
      <w:r>
        <w:rPr>
          <w:rFonts w:ascii="Calibri" w:eastAsia="Calibri" w:hAnsi="Calibri" w:cs="Calibri"/>
          <w:sz w:val="28"/>
        </w:rPr>
        <w:tab/>
        <w:t xml:space="preserve"> </w:t>
      </w:r>
      <w:r>
        <w:rPr>
          <w:rFonts w:ascii="Calibri" w:eastAsia="Calibri" w:hAnsi="Calibri" w:cs="Calibri"/>
          <w:sz w:val="28"/>
        </w:rPr>
        <w:tab/>
        <w:t xml:space="preserve"> </w:t>
      </w:r>
      <w:r>
        <w:rPr>
          <w:rFonts w:ascii="Calibri" w:eastAsia="Calibri" w:hAnsi="Calibri" w:cs="Calibri"/>
          <w:sz w:val="28"/>
        </w:rPr>
        <w:tab/>
        <w:t xml:space="preserve">                                                                        </w:t>
      </w:r>
    </w:p>
    <w:p w:rsidR="00BA59D8" w:rsidRDefault="00B24806">
      <w:pPr>
        <w:spacing w:after="81" w:line="259" w:lineRule="auto"/>
        <w:ind w:left="0" w:right="1188" w:firstLine="0"/>
        <w:jc w:val="center"/>
      </w:pPr>
      <w:r>
        <w:rPr>
          <w:rFonts w:ascii="Calibri" w:eastAsia="Calibri" w:hAnsi="Calibri" w:cs="Calibri"/>
          <w:b/>
          <w:sz w:val="16"/>
        </w:rPr>
        <w:t xml:space="preserve"> </w:t>
      </w:r>
    </w:p>
    <w:p w:rsidR="00BA59D8" w:rsidRDefault="00B24806">
      <w:pPr>
        <w:spacing w:after="83" w:line="259" w:lineRule="auto"/>
        <w:ind w:left="0" w:right="1188" w:firstLine="0"/>
        <w:jc w:val="center"/>
      </w:pPr>
      <w:r>
        <w:rPr>
          <w:rFonts w:ascii="Calibri" w:eastAsia="Calibri" w:hAnsi="Calibri" w:cs="Calibri"/>
          <w:b/>
          <w:sz w:val="16"/>
        </w:rPr>
        <w:t xml:space="preserve"> </w:t>
      </w:r>
    </w:p>
    <w:p w:rsidR="00BA59D8" w:rsidRDefault="00B24806">
      <w:pPr>
        <w:spacing w:after="81" w:line="259" w:lineRule="auto"/>
        <w:ind w:left="0" w:right="1188" w:firstLine="0"/>
        <w:jc w:val="center"/>
      </w:pPr>
      <w:r>
        <w:rPr>
          <w:rFonts w:ascii="Calibri" w:eastAsia="Calibri" w:hAnsi="Calibri" w:cs="Calibri"/>
          <w:b/>
          <w:sz w:val="16"/>
        </w:rPr>
        <w:t xml:space="preserve"> </w:t>
      </w:r>
    </w:p>
    <w:p w:rsidR="00BA59D8" w:rsidRDefault="00B24806">
      <w:pPr>
        <w:spacing w:after="81" w:line="259" w:lineRule="auto"/>
        <w:ind w:left="0" w:right="1188" w:firstLine="0"/>
        <w:jc w:val="center"/>
      </w:pPr>
      <w:r>
        <w:rPr>
          <w:rFonts w:ascii="Calibri" w:eastAsia="Calibri" w:hAnsi="Calibri" w:cs="Calibri"/>
          <w:b/>
          <w:sz w:val="16"/>
        </w:rPr>
        <w:t xml:space="preserve"> </w:t>
      </w:r>
    </w:p>
    <w:p w:rsidR="00BA59D8" w:rsidRDefault="00B24806">
      <w:pPr>
        <w:spacing w:after="81" w:line="259" w:lineRule="auto"/>
        <w:ind w:left="0" w:right="1188" w:firstLine="0"/>
        <w:jc w:val="center"/>
      </w:pPr>
      <w:r>
        <w:rPr>
          <w:rFonts w:ascii="Calibri" w:eastAsia="Calibri" w:hAnsi="Calibri" w:cs="Calibri"/>
          <w:b/>
          <w:sz w:val="16"/>
        </w:rPr>
        <w:t xml:space="preserve"> </w:t>
      </w:r>
    </w:p>
    <w:p w:rsidR="00BA59D8" w:rsidRDefault="00B24806">
      <w:pPr>
        <w:spacing w:after="81" w:line="259" w:lineRule="auto"/>
        <w:ind w:left="0" w:right="1188" w:firstLine="0"/>
        <w:jc w:val="center"/>
      </w:pPr>
      <w:r>
        <w:rPr>
          <w:rFonts w:ascii="Calibri" w:eastAsia="Calibri" w:hAnsi="Calibri" w:cs="Calibri"/>
          <w:b/>
          <w:sz w:val="16"/>
        </w:rPr>
        <w:t xml:space="preserve"> </w:t>
      </w:r>
    </w:p>
    <w:p w:rsidR="00BA59D8" w:rsidRDefault="00B24806">
      <w:pPr>
        <w:spacing w:after="81" w:line="259" w:lineRule="auto"/>
        <w:ind w:left="0" w:right="1188" w:firstLine="0"/>
        <w:jc w:val="center"/>
      </w:pPr>
      <w:r>
        <w:rPr>
          <w:rFonts w:ascii="Calibri" w:eastAsia="Calibri" w:hAnsi="Calibri" w:cs="Calibri"/>
          <w:b/>
          <w:sz w:val="16"/>
        </w:rPr>
        <w:t xml:space="preserve"> </w:t>
      </w:r>
    </w:p>
    <w:p w:rsidR="00BA59D8" w:rsidRDefault="00B24806">
      <w:pPr>
        <w:spacing w:after="293" w:line="259" w:lineRule="auto"/>
        <w:ind w:left="0" w:right="1188" w:firstLine="0"/>
        <w:jc w:val="center"/>
      </w:pPr>
      <w:r>
        <w:rPr>
          <w:rFonts w:ascii="Calibri" w:eastAsia="Calibri" w:hAnsi="Calibri" w:cs="Calibri"/>
          <w:b/>
          <w:sz w:val="16"/>
        </w:rPr>
        <w:t xml:space="preserve"> </w:t>
      </w:r>
    </w:p>
    <w:p w:rsidR="00BA59D8" w:rsidRDefault="00B24806" w:rsidP="00A75F46">
      <w:pPr>
        <w:tabs>
          <w:tab w:val="left" w:pos="9639"/>
        </w:tabs>
        <w:spacing w:after="80" w:line="267" w:lineRule="auto"/>
        <w:ind w:left="0" w:right="11" w:firstLine="0"/>
        <w:jc w:val="center"/>
      </w:pPr>
      <w:r>
        <w:rPr>
          <w:b/>
          <w:sz w:val="32"/>
        </w:rPr>
        <w:t>АННОТАЦИЯ</w:t>
      </w:r>
    </w:p>
    <w:p w:rsidR="00BA59D8" w:rsidRDefault="00B24806" w:rsidP="00A75F46">
      <w:pPr>
        <w:tabs>
          <w:tab w:val="left" w:pos="9639"/>
        </w:tabs>
        <w:spacing w:after="80" w:line="267" w:lineRule="auto"/>
        <w:ind w:left="0" w:right="11" w:firstLine="0"/>
        <w:jc w:val="center"/>
      </w:pPr>
      <w:r>
        <w:rPr>
          <w:b/>
          <w:sz w:val="32"/>
        </w:rPr>
        <w:t>основной программы профессионального обучения</w:t>
      </w:r>
    </w:p>
    <w:p w:rsidR="00A75F46" w:rsidRDefault="00B24806" w:rsidP="00A75F46">
      <w:pPr>
        <w:tabs>
          <w:tab w:val="left" w:pos="9639"/>
        </w:tabs>
        <w:spacing w:after="80" w:line="267" w:lineRule="auto"/>
        <w:ind w:left="0" w:right="11" w:firstLine="0"/>
        <w:jc w:val="center"/>
        <w:rPr>
          <w:b/>
          <w:sz w:val="32"/>
        </w:rPr>
      </w:pPr>
      <w:r>
        <w:rPr>
          <w:b/>
          <w:sz w:val="32"/>
        </w:rPr>
        <w:t xml:space="preserve">(программа переподготовки рабочих, служащих)  </w:t>
      </w:r>
    </w:p>
    <w:p w:rsidR="00BA59D8" w:rsidRDefault="00B24806" w:rsidP="00A75F46">
      <w:pPr>
        <w:tabs>
          <w:tab w:val="left" w:pos="9639"/>
        </w:tabs>
        <w:spacing w:after="80" w:line="267" w:lineRule="auto"/>
        <w:ind w:left="0" w:right="11" w:firstLine="0"/>
        <w:jc w:val="center"/>
      </w:pPr>
      <w:r>
        <w:rPr>
          <w:b/>
          <w:sz w:val="32"/>
        </w:rPr>
        <w:t>Рабочая образовательная программа профессиональной переподготовки водителей транспортных средств с категории</w:t>
      </w:r>
    </w:p>
    <w:p w:rsidR="00BA59D8" w:rsidRDefault="00B24806" w:rsidP="00A75F46">
      <w:pPr>
        <w:tabs>
          <w:tab w:val="left" w:pos="9639"/>
        </w:tabs>
        <w:spacing w:after="0" w:line="267" w:lineRule="auto"/>
        <w:ind w:left="0" w:right="11" w:firstLine="0"/>
        <w:jc w:val="center"/>
      </w:pPr>
      <w:r>
        <w:rPr>
          <w:b/>
          <w:sz w:val="32"/>
        </w:rPr>
        <w:t>«В» на категорию «D»</w:t>
      </w:r>
    </w:p>
    <w:p w:rsidR="00BA59D8" w:rsidRDefault="00B24806">
      <w:pPr>
        <w:spacing w:after="143" w:line="259" w:lineRule="auto"/>
        <w:ind w:left="0" w:right="1161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:rsidR="00BA59D8" w:rsidRDefault="00B24806">
      <w:pPr>
        <w:spacing w:after="21" w:line="259" w:lineRule="auto"/>
        <w:ind w:left="0" w:right="1161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:rsidR="00BA59D8" w:rsidRDefault="00B24806">
      <w:pPr>
        <w:spacing w:after="23" w:line="259" w:lineRule="auto"/>
        <w:ind w:left="0" w:right="1161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:rsidR="00BA59D8" w:rsidRDefault="00B24806">
      <w:pPr>
        <w:spacing w:after="23" w:line="259" w:lineRule="auto"/>
        <w:ind w:left="0" w:right="1161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:rsidR="00BA59D8" w:rsidRDefault="00B24806">
      <w:pPr>
        <w:spacing w:after="75" w:line="259" w:lineRule="auto"/>
        <w:ind w:left="0" w:right="1161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:rsidR="00BA59D8" w:rsidRDefault="00BA59D8">
      <w:pPr>
        <w:spacing w:after="23" w:line="259" w:lineRule="auto"/>
        <w:ind w:left="0" w:right="1161" w:firstLine="0"/>
        <w:jc w:val="center"/>
      </w:pPr>
    </w:p>
    <w:p w:rsidR="00A75F46" w:rsidRDefault="00A75F46">
      <w:pPr>
        <w:spacing w:after="23" w:line="259" w:lineRule="auto"/>
        <w:ind w:left="0" w:right="1161" w:firstLine="0"/>
        <w:jc w:val="center"/>
      </w:pPr>
    </w:p>
    <w:p w:rsidR="00A75F46" w:rsidRDefault="00A75F46">
      <w:pPr>
        <w:spacing w:after="23" w:line="259" w:lineRule="auto"/>
        <w:ind w:left="0" w:right="1161" w:firstLine="0"/>
        <w:jc w:val="center"/>
      </w:pPr>
    </w:p>
    <w:p w:rsidR="00A75F46" w:rsidRDefault="00A75F46">
      <w:pPr>
        <w:spacing w:after="23" w:line="259" w:lineRule="auto"/>
        <w:ind w:left="0" w:right="1161" w:firstLine="0"/>
        <w:jc w:val="center"/>
      </w:pPr>
    </w:p>
    <w:p w:rsidR="00A75F46" w:rsidRDefault="00A75F46">
      <w:pPr>
        <w:spacing w:after="23" w:line="259" w:lineRule="auto"/>
        <w:ind w:left="0" w:right="1161" w:firstLine="0"/>
        <w:jc w:val="center"/>
      </w:pPr>
    </w:p>
    <w:p w:rsidR="00A75F46" w:rsidRDefault="00A75F46">
      <w:pPr>
        <w:spacing w:after="23" w:line="259" w:lineRule="auto"/>
        <w:ind w:left="0" w:right="1161" w:firstLine="0"/>
        <w:jc w:val="center"/>
      </w:pPr>
    </w:p>
    <w:p w:rsidR="00A75F46" w:rsidRDefault="00A75F46">
      <w:pPr>
        <w:spacing w:after="23" w:line="259" w:lineRule="auto"/>
        <w:ind w:left="0" w:right="1161" w:firstLine="0"/>
        <w:jc w:val="center"/>
      </w:pPr>
    </w:p>
    <w:p w:rsidR="00A75F46" w:rsidRDefault="00A75F46">
      <w:pPr>
        <w:spacing w:after="23" w:line="259" w:lineRule="auto"/>
        <w:ind w:left="0" w:right="1161" w:firstLine="0"/>
        <w:jc w:val="center"/>
      </w:pPr>
    </w:p>
    <w:p w:rsidR="00BA59D8" w:rsidRDefault="00B24806">
      <w:pPr>
        <w:spacing w:after="21" w:line="259" w:lineRule="auto"/>
        <w:ind w:left="175" w:righ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:rsidR="00BA59D8" w:rsidRDefault="00B24806">
      <w:pPr>
        <w:spacing w:after="24" w:line="259" w:lineRule="auto"/>
        <w:ind w:left="175" w:righ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:rsidR="00BA59D8" w:rsidRDefault="00B24806">
      <w:pPr>
        <w:spacing w:after="23" w:line="259" w:lineRule="auto"/>
        <w:ind w:left="175" w:righ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:rsidR="00BA59D8" w:rsidRDefault="00B24806">
      <w:pPr>
        <w:spacing w:after="19" w:line="259" w:lineRule="auto"/>
        <w:ind w:left="175" w:righ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:rsidR="00BA59D8" w:rsidRPr="00A75F46" w:rsidRDefault="00C74FD1">
      <w:pPr>
        <w:spacing w:after="3" w:line="259" w:lineRule="auto"/>
        <w:ind w:left="22" w:right="419"/>
        <w:jc w:val="center"/>
        <w:rPr>
          <w:b/>
        </w:rPr>
      </w:pPr>
      <w:r>
        <w:rPr>
          <w:b/>
        </w:rPr>
        <w:t>г. Заполярный</w:t>
      </w:r>
      <w:bookmarkStart w:id="0" w:name="_GoBack"/>
      <w:bookmarkEnd w:id="0"/>
      <w:r w:rsidR="00A75F46" w:rsidRPr="00A75F46">
        <w:rPr>
          <w:b/>
        </w:rPr>
        <w:t>, 2022</w:t>
      </w:r>
      <w:r w:rsidR="00B24806" w:rsidRPr="00A75F46">
        <w:rPr>
          <w:b/>
        </w:rPr>
        <w:t xml:space="preserve"> г. </w:t>
      </w:r>
    </w:p>
    <w:p w:rsidR="00BA59D8" w:rsidRPr="00A75F46" w:rsidRDefault="00B24806">
      <w:pPr>
        <w:spacing w:after="0" w:line="259" w:lineRule="auto"/>
        <w:ind w:left="0" w:right="348" w:firstLine="0"/>
        <w:jc w:val="center"/>
        <w:rPr>
          <w:b/>
        </w:rPr>
      </w:pPr>
      <w:r w:rsidRPr="00A75F46">
        <w:rPr>
          <w:b/>
        </w:rPr>
        <w:t xml:space="preserve"> </w:t>
      </w:r>
    </w:p>
    <w:p w:rsidR="00BA59D8" w:rsidRDefault="00BA59D8" w:rsidP="00A75F46">
      <w:pPr>
        <w:spacing w:after="231" w:line="259" w:lineRule="auto"/>
        <w:ind w:left="0" w:right="0" w:firstLine="0"/>
        <w:jc w:val="left"/>
      </w:pPr>
    </w:p>
    <w:p w:rsidR="00BA59D8" w:rsidRDefault="00B24806">
      <w:pPr>
        <w:tabs>
          <w:tab w:val="center" w:pos="5113"/>
        </w:tabs>
        <w:spacing w:after="269"/>
        <w:ind w:left="0" w:right="0" w:firstLine="0"/>
        <w:jc w:val="left"/>
      </w:pPr>
      <w:r>
        <w:t xml:space="preserve"> </w:t>
      </w:r>
      <w:r>
        <w:tab/>
        <w:t>1.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 </w:t>
      </w:r>
    </w:p>
    <w:p w:rsidR="00BA59D8" w:rsidRPr="00A75F46" w:rsidRDefault="00A75F46" w:rsidP="00A75F46">
      <w:pPr>
        <w:ind w:left="0" w:right="11" w:firstLine="567"/>
        <w:rPr>
          <w:b/>
        </w:rPr>
      </w:pPr>
      <w:r w:rsidRPr="00A75F46">
        <w:rPr>
          <w:b/>
        </w:rPr>
        <w:t xml:space="preserve">1.1. </w:t>
      </w:r>
      <w:r w:rsidR="00B24806" w:rsidRPr="00A75F46">
        <w:rPr>
          <w:b/>
        </w:rPr>
        <w:t xml:space="preserve">Нормативно-правовые основы разработки основной программы профессионального обучения. </w:t>
      </w:r>
    </w:p>
    <w:p w:rsidR="00BA59D8" w:rsidRDefault="00B24806" w:rsidP="00A75F46">
      <w:pPr>
        <w:ind w:left="0" w:right="11" w:firstLine="567"/>
      </w:pPr>
      <w:r>
        <w:t>Рабочая образовательная программа профессиональной переподготовки водителей транспортных средств с категории «В» на категорию «D» (далее – Программа) разработана в соответствии с требованиями Федерального закона от 10 декабря 1995 г. № 196-ФЗ «О безопасности дорожного движения», Федерального закона от 29 декабря 2012 г. № 273-ФЗ «Об образовании в Российской Федерации», на основании Примерной программы профессиональной переподготовки водителей транспортных средств с категории «В» на категорию «D», утвержденной п</w:t>
      </w:r>
      <w:r w:rsidR="00A75F46">
        <w:t>риказом Минобрнауки России от 08</w:t>
      </w:r>
      <w:r>
        <w:t xml:space="preserve"> </w:t>
      </w:r>
      <w:r w:rsidR="00A75F46">
        <w:t>ноября 2021 г. № 8</w:t>
      </w:r>
      <w:r>
        <w:t xml:space="preserve">08, Порядка организации и осуществления образовательной деятельности по основным  программам профессионального обучения. </w:t>
      </w:r>
    </w:p>
    <w:p w:rsidR="00BA59D8" w:rsidRDefault="00B24806" w:rsidP="00A75F46">
      <w:pPr>
        <w:spacing w:after="22" w:line="259" w:lineRule="auto"/>
        <w:ind w:left="0" w:right="11" w:firstLine="567"/>
        <w:jc w:val="left"/>
      </w:pPr>
      <w:r>
        <w:t xml:space="preserve"> </w:t>
      </w:r>
    </w:p>
    <w:p w:rsidR="00BA59D8" w:rsidRPr="00A75F46" w:rsidRDefault="00A75F46" w:rsidP="00A75F46">
      <w:pPr>
        <w:spacing w:after="3" w:line="259" w:lineRule="auto"/>
        <w:ind w:left="0" w:right="11" w:firstLine="567"/>
        <w:jc w:val="left"/>
        <w:rPr>
          <w:b/>
        </w:rPr>
      </w:pPr>
      <w:r w:rsidRPr="00A75F46">
        <w:rPr>
          <w:b/>
        </w:rPr>
        <w:t xml:space="preserve">1.2. </w:t>
      </w:r>
      <w:r w:rsidR="00B24806" w:rsidRPr="00A75F46">
        <w:rPr>
          <w:b/>
        </w:rPr>
        <w:t xml:space="preserve">Нормативный срок освоения программы </w:t>
      </w:r>
    </w:p>
    <w:p w:rsidR="00BA59D8" w:rsidRDefault="00B24806" w:rsidP="00A75F46">
      <w:pPr>
        <w:spacing w:after="0" w:line="259" w:lineRule="auto"/>
        <w:ind w:left="0" w:right="11" w:firstLine="567"/>
        <w:jc w:val="left"/>
      </w:pPr>
      <w:r>
        <w:t xml:space="preserve"> </w:t>
      </w:r>
    </w:p>
    <w:p w:rsidR="00BA59D8" w:rsidRDefault="00B24806" w:rsidP="00A75F46">
      <w:pPr>
        <w:ind w:left="0" w:right="11" w:firstLine="567"/>
      </w:pPr>
      <w:r>
        <w:t xml:space="preserve">Нормативный срок освоения «Рабочая образовательная программа профессиональной переподготовки водителей транспортных средств с категории «В» на категорию «D» при очной форме обучения - 22 учебных дня. </w:t>
      </w:r>
    </w:p>
    <w:p w:rsidR="00BA59D8" w:rsidRDefault="00B24806" w:rsidP="00A75F46">
      <w:pPr>
        <w:ind w:left="0" w:right="11" w:firstLine="567"/>
      </w:pPr>
      <w:r>
        <w:t xml:space="preserve">Требования к лицам, допущенных к освоению программы  </w:t>
      </w:r>
    </w:p>
    <w:p w:rsidR="00BA59D8" w:rsidRDefault="00B24806" w:rsidP="00A75F46">
      <w:pPr>
        <w:ind w:left="0" w:right="11" w:firstLine="567"/>
      </w:pPr>
      <w:r>
        <w:t xml:space="preserve">К освоению программы допускаются лица: </w:t>
      </w:r>
    </w:p>
    <w:p w:rsidR="00BA59D8" w:rsidRDefault="00B24806" w:rsidP="00A75F46">
      <w:pPr>
        <w:ind w:left="0" w:right="11" w:firstLine="567"/>
      </w:pPr>
      <w:r>
        <w:t xml:space="preserve">не моложе 21 года;  </w:t>
      </w:r>
    </w:p>
    <w:p w:rsidR="00BA59D8" w:rsidRDefault="00B24806" w:rsidP="00A75F46">
      <w:pPr>
        <w:ind w:left="0" w:right="11" w:firstLine="567"/>
      </w:pPr>
      <w:r>
        <w:t xml:space="preserve">имеющие водительское удостоверение на категорию «В», либо проходящие обучение </w:t>
      </w:r>
    </w:p>
    <w:p w:rsidR="00BA59D8" w:rsidRDefault="00B24806" w:rsidP="00A75F46">
      <w:pPr>
        <w:ind w:left="0" w:right="11" w:firstLine="567"/>
      </w:pPr>
      <w:r>
        <w:t>на указанную категорию (прием экзамена в ГИБДД и выдача водительского удостоверения на категорию «D» происходит после успешной сдачи экзамена в ГИБДД и получения водительского удостоверения на категорию «В»);</w:t>
      </w:r>
      <w:r>
        <w:rPr>
          <w:rFonts w:ascii="Calibri" w:eastAsia="Calibri" w:hAnsi="Calibri" w:cs="Calibri"/>
          <w:sz w:val="20"/>
        </w:rPr>
        <w:t xml:space="preserve"> </w:t>
      </w:r>
      <w:r>
        <w:t xml:space="preserve">имеющие медицинское заключение о наличии (об отсутствии) у водителей транспортных средств медицинских противопоказаний, медицинских показаний или медицинских ограничений к управлению транспортными средствами. </w:t>
      </w:r>
    </w:p>
    <w:p w:rsidR="00BA59D8" w:rsidRDefault="00B24806" w:rsidP="00A75F46">
      <w:pPr>
        <w:spacing w:after="206" w:line="259" w:lineRule="auto"/>
        <w:ind w:left="0" w:right="11" w:firstLine="567"/>
        <w:jc w:val="left"/>
      </w:pPr>
      <w:r>
        <w:t xml:space="preserve"> </w:t>
      </w:r>
    </w:p>
    <w:p w:rsidR="00BA59D8" w:rsidRDefault="00B24806" w:rsidP="00A75F46">
      <w:pPr>
        <w:numPr>
          <w:ilvl w:val="0"/>
          <w:numId w:val="1"/>
        </w:numPr>
        <w:spacing w:after="266"/>
        <w:ind w:left="0" w:right="11" w:firstLine="0"/>
        <w:jc w:val="center"/>
      </w:pPr>
      <w:r>
        <w:t>ОБЩАЯ ХАРАКТЕРИСТИКА ПРО</w:t>
      </w:r>
      <w:r w:rsidR="00A75F46">
        <w:t>ГРАММЫ, СИСТЕМА ОЦЕНКИ РЕЗУЛЬТА</w:t>
      </w:r>
      <w:r>
        <w:t>ТОВ ОСВОЕНИЯ И ТРЕБОВАНИЯ К РЕЗУЛЬТАТАМ ОСВОЕНИЯ</w:t>
      </w:r>
    </w:p>
    <w:p w:rsidR="00BA59D8" w:rsidRPr="00A75F46" w:rsidRDefault="00B24806" w:rsidP="00A75F46">
      <w:pPr>
        <w:spacing w:after="0" w:line="240" w:lineRule="auto"/>
        <w:ind w:left="0" w:right="11" w:firstLine="567"/>
        <w:rPr>
          <w:b/>
        </w:rPr>
      </w:pPr>
      <w:r w:rsidRPr="00A75F46">
        <w:rPr>
          <w:b/>
        </w:rPr>
        <w:t xml:space="preserve">2.1 Общая характеристика программы </w:t>
      </w:r>
    </w:p>
    <w:p w:rsidR="00BA59D8" w:rsidRDefault="00B24806" w:rsidP="00A75F46">
      <w:pPr>
        <w:spacing w:after="0" w:line="240" w:lineRule="auto"/>
        <w:ind w:left="0" w:right="11" w:firstLine="567"/>
      </w:pPr>
      <w:r>
        <w:t xml:space="preserve">Содержание Программы представлено пояснительной запиской, учебным планом, календарным учебным графиком, рабочими программами учебных предметов, планируемыми результатами освоения Программы, условиями реализации Программы, системой оценки результатов освоения Программы, перечнем литературы и электронных учебно-наглядных пособий. Учебный план содержит перечень учебных предметов специального и профессионального циклов с указанием времени, отводимого на освоение учебных предметов, включая время, отводимое на теоретические и практические занятия. </w:t>
      </w:r>
    </w:p>
    <w:p w:rsidR="00BA59D8" w:rsidRDefault="00B24806" w:rsidP="00A75F46">
      <w:pPr>
        <w:spacing w:after="0" w:line="240" w:lineRule="auto"/>
        <w:ind w:left="0" w:right="11" w:firstLine="567"/>
      </w:pPr>
      <w:r>
        <w:t xml:space="preserve">Специальный цикл включает учебные предметы: </w:t>
      </w:r>
    </w:p>
    <w:p w:rsidR="00BA59D8" w:rsidRDefault="00B24806" w:rsidP="00A75F46">
      <w:pPr>
        <w:spacing w:after="0" w:line="240" w:lineRule="auto"/>
        <w:ind w:left="0" w:right="11" w:firstLine="567"/>
      </w:pPr>
      <w:r>
        <w:t xml:space="preserve">«Устройство и техническое обслуживание транспортных средств категории «D» как объектов управления»; </w:t>
      </w:r>
    </w:p>
    <w:p w:rsidR="00BA59D8" w:rsidRDefault="00B24806" w:rsidP="00A75F46">
      <w:pPr>
        <w:spacing w:after="0" w:line="240" w:lineRule="auto"/>
        <w:ind w:left="0" w:right="11" w:firstLine="567"/>
      </w:pPr>
      <w:r>
        <w:t xml:space="preserve">«Основы управления транспортными средствами категории «D»; </w:t>
      </w:r>
    </w:p>
    <w:p w:rsidR="00BA59D8" w:rsidRDefault="00B24806" w:rsidP="00A75F46">
      <w:pPr>
        <w:spacing w:after="0" w:line="240" w:lineRule="auto"/>
        <w:ind w:left="0" w:right="11" w:firstLine="567"/>
      </w:pPr>
      <w:r>
        <w:t xml:space="preserve">«Вождение транспортных средств категории «D» (с механической трансмиссией)». </w:t>
      </w:r>
    </w:p>
    <w:p w:rsidR="00BA59D8" w:rsidRDefault="00B24806" w:rsidP="00A75F46">
      <w:pPr>
        <w:spacing w:after="0" w:line="240" w:lineRule="auto"/>
        <w:ind w:left="0" w:right="11" w:firstLine="567"/>
      </w:pPr>
      <w:r>
        <w:lastRenderedPageBreak/>
        <w:t>Профессиональный цикл включает учебные предметы:</w:t>
      </w:r>
      <w:r>
        <w:rPr>
          <w:b/>
        </w:rPr>
        <w:t xml:space="preserve"> </w:t>
      </w:r>
    </w:p>
    <w:p w:rsidR="00BA59D8" w:rsidRDefault="00B24806" w:rsidP="00A75F46">
      <w:pPr>
        <w:spacing w:after="0" w:line="240" w:lineRule="auto"/>
        <w:ind w:left="0" w:right="11" w:firstLine="567"/>
      </w:pPr>
      <w:r>
        <w:t xml:space="preserve">«Организация и выполнение пассажирских перевозок автомобильным транспортом». </w:t>
      </w:r>
    </w:p>
    <w:p w:rsidR="00BA59D8" w:rsidRDefault="00B24806" w:rsidP="00A75F46">
      <w:pPr>
        <w:spacing w:after="0" w:line="240" w:lineRule="auto"/>
        <w:ind w:left="0" w:right="11" w:firstLine="567"/>
      </w:pPr>
      <w:r>
        <w:t xml:space="preserve">Последовательность изучения разделов и тем учебных предметов специального и профессионального циклов определяется календарным учебным графиком. </w:t>
      </w:r>
    </w:p>
    <w:p w:rsidR="00BA59D8" w:rsidRDefault="00B24806" w:rsidP="00A75F46">
      <w:pPr>
        <w:spacing w:after="0" w:line="240" w:lineRule="auto"/>
        <w:ind w:left="0" w:right="11" w:firstLine="567"/>
      </w:pPr>
      <w:r>
        <w:t xml:space="preserve"> </w:t>
      </w:r>
    </w:p>
    <w:p w:rsidR="00BA59D8" w:rsidRPr="00A75F46" w:rsidRDefault="00B24806" w:rsidP="00A75F46">
      <w:pPr>
        <w:tabs>
          <w:tab w:val="center" w:pos="3636"/>
        </w:tabs>
        <w:spacing w:after="0" w:line="240" w:lineRule="auto"/>
        <w:ind w:left="0" w:right="11" w:firstLine="567"/>
        <w:rPr>
          <w:b/>
        </w:rPr>
      </w:pPr>
      <w:r w:rsidRPr="00A75F46">
        <w:rPr>
          <w:b/>
        </w:rPr>
        <w:t xml:space="preserve"> </w:t>
      </w:r>
      <w:r w:rsidRPr="00A75F46">
        <w:rPr>
          <w:b/>
        </w:rPr>
        <w:tab/>
        <w:t xml:space="preserve">2.2. Система оценки результатов освоения программы </w:t>
      </w:r>
    </w:p>
    <w:p w:rsidR="00BA59D8" w:rsidRDefault="00B24806" w:rsidP="00A75F46">
      <w:pPr>
        <w:spacing w:after="0" w:line="240" w:lineRule="auto"/>
        <w:ind w:left="0" w:right="11" w:firstLine="567"/>
      </w:pPr>
      <w:r>
        <w:t xml:space="preserve">Промежуточная аттестация обучающихся по теоретическим предметам обучения осуществляется в форме зачетов. Зачеты проводятся в соответствии с календарным учебным графиком прохождения программы переподготовки водителей транспортных средств с категории «В» на категорию «D». </w:t>
      </w:r>
    </w:p>
    <w:p w:rsidR="00BA59D8" w:rsidRDefault="00B24806" w:rsidP="00A75F46">
      <w:pPr>
        <w:spacing w:after="0" w:line="240" w:lineRule="auto"/>
        <w:ind w:left="0" w:right="11" w:firstLine="567"/>
      </w:pPr>
      <w:r>
        <w:t>Промежуточная аттестация по практическому вождению транспортных средств осуществляется путем выполнения контрольных заданий: по окончании пе</w:t>
      </w:r>
      <w:r w:rsidR="00A75F46">
        <w:t xml:space="preserve">рвоначального обучения вождению, </w:t>
      </w:r>
      <w:r>
        <w:t>контрольного задания № 1; по окончании обучения вождени</w:t>
      </w:r>
      <w:r w:rsidR="00A75F46">
        <w:t xml:space="preserve">ю в условиях дорожного движения, </w:t>
      </w:r>
      <w:r>
        <w:t xml:space="preserve">контрольного задания № 2. </w:t>
      </w:r>
    </w:p>
    <w:p w:rsidR="00BA59D8" w:rsidRDefault="00B24806" w:rsidP="00A75F46">
      <w:pPr>
        <w:spacing w:after="0" w:line="240" w:lineRule="auto"/>
        <w:ind w:left="0" w:right="11" w:firstLine="567"/>
      </w:pPr>
      <w:r>
        <w:t xml:space="preserve">Профессиональная подготовка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 получившие по итогам промежуточной аттестации неудовлетворительную оценку, к сдаче квалификационного экзамена не допускаются. </w:t>
      </w:r>
    </w:p>
    <w:p w:rsidR="00BA59D8" w:rsidRDefault="00B24806" w:rsidP="00A75F46">
      <w:pPr>
        <w:spacing w:after="0" w:line="240" w:lineRule="auto"/>
        <w:ind w:left="0" w:right="11" w:firstLine="567"/>
      </w:pPr>
      <w:r>
        <w:t xml:space="preserve">К проведению квалификационного экзамена привлекаются представители работодателей, их объединений. </w:t>
      </w:r>
    </w:p>
    <w:p w:rsidR="00BA59D8" w:rsidRDefault="00B24806" w:rsidP="00A75F46">
      <w:pPr>
        <w:spacing w:after="0" w:line="240" w:lineRule="auto"/>
        <w:ind w:left="0" w:right="11" w:firstLine="567"/>
      </w:pPr>
      <w:r>
        <w:rPr>
          <w:i/>
        </w:rPr>
        <w:t xml:space="preserve">Проверка теоретических знаний при проведении квалификационного экзамена проводится по предметам: </w:t>
      </w:r>
    </w:p>
    <w:p w:rsidR="00BA59D8" w:rsidRDefault="00B24806" w:rsidP="00A75F46">
      <w:pPr>
        <w:spacing w:after="0" w:line="240" w:lineRule="auto"/>
        <w:ind w:left="0" w:right="11" w:firstLine="567"/>
      </w:pPr>
      <w:r>
        <w:t xml:space="preserve">«Основы законодательства в сфере дорожного движения»; </w:t>
      </w:r>
    </w:p>
    <w:p w:rsidR="00BA59D8" w:rsidRDefault="00B24806" w:rsidP="00A75F46">
      <w:pPr>
        <w:spacing w:after="0" w:line="240" w:lineRule="auto"/>
        <w:ind w:left="0" w:right="11" w:firstLine="567"/>
      </w:pPr>
      <w:r>
        <w:t xml:space="preserve">«Устройство и техническое обслуживание транспортных средств категории «D» как объектов управления»; </w:t>
      </w:r>
    </w:p>
    <w:p w:rsidR="00BA59D8" w:rsidRDefault="00B24806" w:rsidP="00A75F46">
      <w:pPr>
        <w:spacing w:after="0" w:line="240" w:lineRule="auto"/>
        <w:ind w:left="0" w:right="11" w:firstLine="567"/>
      </w:pPr>
      <w:r>
        <w:t xml:space="preserve">«Основы управления транспортными средствами категории «D»; </w:t>
      </w:r>
    </w:p>
    <w:p w:rsidR="00BA59D8" w:rsidRDefault="00B24806" w:rsidP="00A75F46">
      <w:pPr>
        <w:spacing w:after="0" w:line="240" w:lineRule="auto"/>
        <w:ind w:left="0" w:right="11" w:firstLine="567"/>
      </w:pPr>
      <w:r>
        <w:t xml:space="preserve">«Организация и выполнение пассажирских перевозок автомобильным транспортом». </w:t>
      </w:r>
    </w:p>
    <w:p w:rsidR="00BA59D8" w:rsidRDefault="00B24806" w:rsidP="00A75F46">
      <w:pPr>
        <w:spacing w:after="0" w:line="240" w:lineRule="auto"/>
        <w:ind w:left="0" w:right="11" w:firstLine="567"/>
      </w:pPr>
      <w:r>
        <w:rPr>
          <w:i/>
        </w:rPr>
        <w:t>Промежуточная аттестация (контрольный зачет) и проверка теоретических знаний при проведении квалификационного экзамена (внутренний экзамен) проводятся</w:t>
      </w:r>
      <w:r>
        <w:t xml:space="preserve"> с использованием материалов, утвержденных начальником «</w:t>
      </w:r>
      <w:r w:rsidR="00D702C1">
        <w:t>Североморской</w:t>
      </w:r>
      <w:r>
        <w:t xml:space="preserve"> автошколы ДОСААФ России». Контрольный зачет и внутренний экзамен проводятся в компьютерном классе согласно расписанию проведения занятий с использованием программного обеспечения, </w:t>
      </w:r>
      <w:r w:rsidR="00A75F46">
        <w:t>«Теоре</w:t>
      </w:r>
      <w:r>
        <w:t xml:space="preserve">тический экзамен в ГИБДД. Сетевая версия. 15 рабочих мест. Категории «А», «В», «С», «D». </w:t>
      </w:r>
    </w:p>
    <w:p w:rsidR="00BA59D8" w:rsidRDefault="00B24806" w:rsidP="00A75F46">
      <w:pPr>
        <w:spacing w:after="0" w:line="240" w:lineRule="auto"/>
        <w:ind w:left="0" w:right="11" w:firstLine="567"/>
      </w:pPr>
      <w:r>
        <w:rPr>
          <w:i/>
        </w:rPr>
        <w:t xml:space="preserve">Практическая квалификационная работа при проведении квалификационного экзамена состоит из двух этапов: </w:t>
      </w:r>
    </w:p>
    <w:p w:rsidR="00BA59D8" w:rsidRDefault="00B24806" w:rsidP="00A75F46">
      <w:pPr>
        <w:numPr>
          <w:ilvl w:val="0"/>
          <w:numId w:val="2"/>
        </w:numPr>
        <w:spacing w:after="0" w:line="240" w:lineRule="auto"/>
        <w:ind w:left="0" w:right="11" w:firstLine="567"/>
      </w:pPr>
      <w:r>
        <w:t xml:space="preserve">На первом этапе проверяются первоначальные навыки управления транспортным средством категории «D» на закрытой площадке; </w:t>
      </w:r>
    </w:p>
    <w:p w:rsidR="00BA59D8" w:rsidRDefault="00B24806" w:rsidP="00A75F46">
      <w:pPr>
        <w:numPr>
          <w:ilvl w:val="0"/>
          <w:numId w:val="2"/>
        </w:numPr>
        <w:spacing w:after="0" w:line="240" w:lineRule="auto"/>
        <w:ind w:left="0" w:right="11" w:firstLine="567"/>
      </w:pPr>
      <w:r>
        <w:t xml:space="preserve">На втором этапе осуществляется проверка навыков управления транспортным средством категории «D» в условиях дорожного движения.  </w:t>
      </w:r>
    </w:p>
    <w:p w:rsidR="00BA59D8" w:rsidRDefault="00B24806" w:rsidP="00A75F46">
      <w:pPr>
        <w:spacing w:after="0" w:line="240" w:lineRule="auto"/>
        <w:ind w:left="0" w:right="11" w:firstLine="567"/>
      </w:pPr>
      <w:r>
        <w:rPr>
          <w:i/>
        </w:rPr>
        <w:t xml:space="preserve">Результаты квалификационного экзамена оформляются протоколом.  </w:t>
      </w:r>
    </w:p>
    <w:p w:rsidR="00BA59D8" w:rsidRDefault="00B24806" w:rsidP="00A75F46">
      <w:pPr>
        <w:spacing w:after="0" w:line="240" w:lineRule="auto"/>
        <w:ind w:left="0" w:right="11" w:firstLine="567"/>
      </w:pPr>
      <w:r>
        <w:t xml:space="preserve">По результатам квалификационного экзамена выдается свидетельство о профессии водителя.  </w:t>
      </w:r>
    </w:p>
    <w:p w:rsidR="00BA59D8" w:rsidRDefault="00B24806" w:rsidP="00A75F46">
      <w:pPr>
        <w:spacing w:after="0" w:line="240" w:lineRule="auto"/>
        <w:ind w:left="0" w:right="11" w:firstLine="567"/>
      </w:pPr>
      <w:r>
        <w:t xml:space="preserve">Индивидуальный учет результатов освоения обучающимися образовательных программ, а также хранение в архивах информации об этих результатах осуществляется автошколой на бумажных и электронных носителях. </w:t>
      </w:r>
    </w:p>
    <w:p w:rsidR="00BA59D8" w:rsidRDefault="00B24806" w:rsidP="00A75F46">
      <w:pPr>
        <w:spacing w:after="0" w:line="240" w:lineRule="auto"/>
        <w:ind w:left="0" w:right="11" w:firstLine="567"/>
      </w:pPr>
      <w:r>
        <w:t xml:space="preserve"> </w:t>
      </w:r>
    </w:p>
    <w:p w:rsidR="00BA59D8" w:rsidRPr="00A75F46" w:rsidRDefault="00B24806" w:rsidP="00A75F46">
      <w:pPr>
        <w:tabs>
          <w:tab w:val="center" w:pos="3540"/>
        </w:tabs>
        <w:spacing w:after="0" w:line="240" w:lineRule="auto"/>
        <w:ind w:left="0" w:right="11" w:firstLine="567"/>
        <w:rPr>
          <w:b/>
        </w:rPr>
      </w:pPr>
      <w:r w:rsidRPr="00A75F46">
        <w:rPr>
          <w:b/>
          <w:sz w:val="31"/>
          <w:vertAlign w:val="subscript"/>
        </w:rPr>
        <w:t xml:space="preserve"> </w:t>
      </w:r>
      <w:r w:rsidRPr="00A75F46">
        <w:rPr>
          <w:b/>
          <w:sz w:val="31"/>
          <w:vertAlign w:val="subscript"/>
        </w:rPr>
        <w:tab/>
      </w:r>
      <w:r w:rsidRPr="00A75F46">
        <w:rPr>
          <w:b/>
        </w:rPr>
        <w:t xml:space="preserve">2.3. Требования к результатам освоения программы </w:t>
      </w:r>
    </w:p>
    <w:p w:rsidR="00BA59D8" w:rsidRDefault="00B24806" w:rsidP="00A75F46">
      <w:pPr>
        <w:spacing w:after="0" w:line="240" w:lineRule="auto"/>
        <w:ind w:left="0" w:right="11" w:firstLine="567"/>
      </w:pPr>
      <w:r>
        <w:t xml:space="preserve">В результате освоения программы обучающиеся должны знать: </w:t>
      </w:r>
    </w:p>
    <w:p w:rsidR="00BA59D8" w:rsidRDefault="00B24806" w:rsidP="00A75F46">
      <w:pPr>
        <w:spacing w:after="0" w:line="240" w:lineRule="auto"/>
        <w:ind w:left="0" w:right="11" w:firstLine="567"/>
      </w:pPr>
      <w:r>
        <w:t xml:space="preserve">Правила дорожного движения, основы законодательства в сфере дорожного движения; правила обязательного страхования гражданской ответственности владельцев транспортных средств; </w:t>
      </w:r>
    </w:p>
    <w:p w:rsidR="00BA59D8" w:rsidRDefault="00B24806" w:rsidP="00A75F46">
      <w:pPr>
        <w:spacing w:after="0" w:line="240" w:lineRule="auto"/>
        <w:ind w:left="0" w:right="11" w:firstLine="567"/>
      </w:pPr>
      <w:r>
        <w:lastRenderedPageBreak/>
        <w:t xml:space="preserve">основы безопасного управления транспортными средствами; </w:t>
      </w:r>
    </w:p>
    <w:p w:rsidR="00BA59D8" w:rsidRDefault="00B24806" w:rsidP="00A75F46">
      <w:pPr>
        <w:spacing w:after="0" w:line="240" w:lineRule="auto"/>
        <w:ind w:left="0" w:right="11" w:firstLine="567"/>
      </w:pPr>
      <w:r>
        <w:t xml:space="preserve">цели и задачи управления системами «водитель - автомобиль – дорога» и «водитель - автомобиль»; </w:t>
      </w:r>
    </w:p>
    <w:p w:rsidR="00BA59D8" w:rsidRDefault="00B24806" w:rsidP="00A75F46">
      <w:pPr>
        <w:spacing w:after="0" w:line="240" w:lineRule="auto"/>
        <w:ind w:left="0" w:right="11" w:firstLine="567"/>
      </w:pPr>
      <w:r>
        <w:t xml:space="preserve">особенности наблюдения за дорожной обстановкой; способы контроля безопасной дистанции и бокового интервала; порядок вызова аварийных и спасательных служб; </w:t>
      </w:r>
    </w:p>
    <w:p w:rsidR="00BA59D8" w:rsidRDefault="00B24806" w:rsidP="00A75F46">
      <w:pPr>
        <w:spacing w:after="0" w:line="240" w:lineRule="auto"/>
        <w:ind w:left="0" w:right="11" w:firstLine="567"/>
      </w:pPr>
      <w:r>
        <w:t xml:space="preserve">основы обеспечения безопасности наиболее уязвимых участников дорожного движения: пешеходов, велосипедистов; </w:t>
      </w:r>
    </w:p>
    <w:p w:rsidR="00BA59D8" w:rsidRDefault="00B24806" w:rsidP="00A75F46">
      <w:pPr>
        <w:spacing w:after="0" w:line="240" w:lineRule="auto"/>
        <w:ind w:left="0" w:right="11" w:firstLine="567"/>
      </w:pPr>
      <w:r>
        <w:t xml:space="preserve">основы обеспечения детской пассажирской безопасности; </w:t>
      </w:r>
    </w:p>
    <w:p w:rsidR="00BA59D8" w:rsidRDefault="00B24806" w:rsidP="00A75F46">
      <w:pPr>
        <w:spacing w:after="0" w:line="240" w:lineRule="auto"/>
        <w:ind w:left="0" w:right="11" w:firstLine="567"/>
      </w:pPr>
      <w:r>
        <w:t xml:space="preserve">проблемы, связанные с нарушением правил дорожного движения водителями транспортных средств и их последствиями; </w:t>
      </w:r>
    </w:p>
    <w:p w:rsidR="00BA59D8" w:rsidRDefault="00B24806" w:rsidP="00A75F46">
      <w:pPr>
        <w:spacing w:after="0" w:line="240" w:lineRule="auto"/>
        <w:ind w:left="0" w:right="11" w:firstLine="567"/>
      </w:pPr>
      <w:r>
        <w:t xml:space="preserve">правовые аспекты (права, обязанности и ответственность) оказания первой помощи; современные рекомендации по оказанию первой помощи; методики и последовательность действий по оказанию первой помощи; состав аптечки первой помощи (автомобильной) и правила использования ее компонентов. </w:t>
      </w:r>
    </w:p>
    <w:p w:rsidR="00BA59D8" w:rsidRDefault="00B24806" w:rsidP="00A75F46">
      <w:pPr>
        <w:spacing w:after="0" w:line="240" w:lineRule="auto"/>
        <w:ind w:left="0" w:right="11" w:firstLine="567"/>
      </w:pPr>
      <w:r>
        <w:t xml:space="preserve">В результате освоения программы обучающиеся должны уметь: </w:t>
      </w:r>
    </w:p>
    <w:p w:rsidR="00BA59D8" w:rsidRDefault="00B24806" w:rsidP="00A75F46">
      <w:pPr>
        <w:spacing w:after="0" w:line="240" w:lineRule="auto"/>
        <w:ind w:left="0" w:right="11" w:firstLine="567"/>
      </w:pPr>
      <w:r>
        <w:t xml:space="preserve">безопасно и эффективно управлять транспортным средством (составом транспортных средств) в различных условиях движения; </w:t>
      </w:r>
    </w:p>
    <w:p w:rsidR="00BA59D8" w:rsidRDefault="00B24806" w:rsidP="00A75F46">
      <w:pPr>
        <w:spacing w:after="0" w:line="240" w:lineRule="auto"/>
        <w:ind w:left="0" w:right="11" w:firstLine="567"/>
      </w:pPr>
      <w:r>
        <w:t xml:space="preserve">соблюдать Правила дорожного движения при управлении транспортным средством (составом транспортных средств); </w:t>
      </w:r>
    </w:p>
    <w:p w:rsidR="00BA59D8" w:rsidRDefault="00B24806" w:rsidP="00A75F46">
      <w:pPr>
        <w:spacing w:after="0" w:line="240" w:lineRule="auto"/>
        <w:ind w:left="0" w:right="11" w:firstLine="567"/>
      </w:pPr>
      <w:r>
        <w:t xml:space="preserve">управлять своим эмоциональным состоянием; </w:t>
      </w:r>
    </w:p>
    <w:p w:rsidR="00BA59D8" w:rsidRDefault="00B24806" w:rsidP="00A75F46">
      <w:pPr>
        <w:spacing w:after="0" w:line="240" w:lineRule="auto"/>
        <w:ind w:left="0" w:right="11" w:firstLine="567"/>
      </w:pPr>
      <w:r>
        <w:t xml:space="preserve">конструктивно разрешать противоречия и конфликты, возникающие в дорожном движении; выполнять ежедневное техническое обслуживание транспортного средства (состава транспортных средств); </w:t>
      </w:r>
    </w:p>
    <w:p w:rsidR="00BA59D8" w:rsidRDefault="00B24806" w:rsidP="00A75F46">
      <w:pPr>
        <w:spacing w:after="0" w:line="240" w:lineRule="auto"/>
        <w:ind w:left="0" w:right="11" w:firstLine="567"/>
      </w:pPr>
      <w:r>
        <w:t xml:space="preserve">устранять мелкие неисправности в процессе эксплуатации транспортного средства (состава транспортных средств); </w:t>
      </w:r>
    </w:p>
    <w:p w:rsidR="00BA59D8" w:rsidRDefault="00B24806" w:rsidP="00A75F46">
      <w:pPr>
        <w:spacing w:after="0" w:line="240" w:lineRule="auto"/>
        <w:ind w:left="0" w:right="11" w:firstLine="567"/>
      </w:pPr>
      <w:r>
        <w:t xml:space="preserve">обеспечивать безопасную посадку и высадку пассажиров, их перевозку либо прием, размещение и перевозку грузов; </w:t>
      </w:r>
    </w:p>
    <w:p w:rsidR="00BA59D8" w:rsidRDefault="00B24806" w:rsidP="00A75F46">
      <w:pPr>
        <w:spacing w:after="0" w:line="240" w:lineRule="auto"/>
        <w:ind w:left="0" w:right="11" w:firstLine="567"/>
      </w:pPr>
      <w:r>
        <w:t xml:space="preserve">выбирать безопасные скорость, дистанцию и интервал в различных условиях движения; информировать других участников движения о намерении изменить скорость и траекторию движения транспортного средства, подавать предупредительные сигналы рукой; использовать зеркала заднего вида при маневрировании; </w:t>
      </w:r>
    </w:p>
    <w:p w:rsidR="00BA59D8" w:rsidRDefault="00B24806" w:rsidP="00A75F46">
      <w:pPr>
        <w:spacing w:after="0" w:line="240" w:lineRule="auto"/>
        <w:ind w:left="0" w:right="11" w:firstLine="567"/>
      </w:pPr>
      <w:r>
        <w:t xml:space="preserve">прогнозировать и предотвращать возникновение опасных дорожно-транспортных ситуаций в процессе управления транспортным средством (составом транспортных средств); своевременно принимать правильные решения и уверенно действовать в сложных и опасных дорожных ситуациях; </w:t>
      </w:r>
    </w:p>
    <w:p w:rsidR="00BA59D8" w:rsidRDefault="00B24806" w:rsidP="00A75F46">
      <w:pPr>
        <w:spacing w:after="0" w:line="240" w:lineRule="auto"/>
        <w:ind w:left="0" w:right="11" w:firstLine="567"/>
      </w:pPr>
      <w:r>
        <w:t>выполнять мероприятия по оказанию первой помощи пострадавшим в дорожно</w:t>
      </w:r>
      <w:r w:rsidR="00A75F46">
        <w:t>-</w:t>
      </w:r>
      <w:r>
        <w:t xml:space="preserve">транспортном происшествии; </w:t>
      </w:r>
    </w:p>
    <w:p w:rsidR="00BA59D8" w:rsidRDefault="00B24806" w:rsidP="00A75F46">
      <w:pPr>
        <w:spacing w:after="0" w:line="240" w:lineRule="auto"/>
        <w:ind w:left="0" w:right="11" w:firstLine="567"/>
      </w:pPr>
      <w:r>
        <w:t xml:space="preserve">совершенствовать свои навыки управления транспортным средством (составом транспортных средств). </w:t>
      </w:r>
    </w:p>
    <w:p w:rsidR="00BA59D8" w:rsidRDefault="00B24806" w:rsidP="00A75F46">
      <w:pPr>
        <w:spacing w:after="25" w:line="259" w:lineRule="auto"/>
        <w:ind w:left="0" w:right="11" w:firstLine="567"/>
        <w:jc w:val="left"/>
      </w:pPr>
      <w:r>
        <w:t xml:space="preserve"> </w:t>
      </w:r>
    </w:p>
    <w:p w:rsidR="00BA59D8" w:rsidRDefault="00B24806" w:rsidP="00A75F46">
      <w:pPr>
        <w:numPr>
          <w:ilvl w:val="0"/>
          <w:numId w:val="3"/>
        </w:numPr>
        <w:spacing w:after="0" w:line="240" w:lineRule="auto"/>
        <w:ind w:left="0" w:right="11" w:firstLine="567"/>
        <w:jc w:val="center"/>
      </w:pPr>
      <w:r>
        <w:t>ДОКУМЕНТЫ, ОПРЕДЕЛЯЮЩИЕ</w:t>
      </w:r>
      <w:r w:rsidR="00A75F46">
        <w:t xml:space="preserve"> СОДЕРЖАНИЕ И ОРГАНИЗАЦИЮ ОБРА</w:t>
      </w:r>
      <w:r>
        <w:t>ЗОВАТЕЛЬНОГО ПРОЦЕССА</w:t>
      </w:r>
    </w:p>
    <w:p w:rsidR="00BA59D8" w:rsidRDefault="00B24806" w:rsidP="00A75F46">
      <w:pPr>
        <w:numPr>
          <w:ilvl w:val="1"/>
          <w:numId w:val="3"/>
        </w:numPr>
        <w:spacing w:after="0" w:line="240" w:lineRule="auto"/>
        <w:ind w:left="0" w:right="11" w:firstLine="567"/>
      </w:pPr>
      <w:r>
        <w:t xml:space="preserve">Учебный план. </w:t>
      </w:r>
    </w:p>
    <w:p w:rsidR="00BA59D8" w:rsidRDefault="00B24806" w:rsidP="00A75F46">
      <w:pPr>
        <w:numPr>
          <w:ilvl w:val="1"/>
          <w:numId w:val="3"/>
        </w:numPr>
        <w:spacing w:after="0" w:line="240" w:lineRule="auto"/>
        <w:ind w:left="0" w:right="11" w:firstLine="567"/>
      </w:pPr>
      <w:r>
        <w:t xml:space="preserve">Календарный учебный график. </w:t>
      </w:r>
    </w:p>
    <w:p w:rsidR="00BA59D8" w:rsidRDefault="00B24806" w:rsidP="00A75F46">
      <w:pPr>
        <w:numPr>
          <w:ilvl w:val="1"/>
          <w:numId w:val="3"/>
        </w:numPr>
        <w:spacing w:after="0" w:line="240" w:lineRule="auto"/>
        <w:ind w:left="0" w:right="11" w:firstLine="567"/>
      </w:pPr>
      <w:r>
        <w:t>Программы учебных предметов</w:t>
      </w:r>
      <w:r>
        <w:rPr>
          <w:sz w:val="22"/>
        </w:rPr>
        <w:t xml:space="preserve">. </w:t>
      </w:r>
    </w:p>
    <w:p w:rsidR="00BA59D8" w:rsidRDefault="00B24806" w:rsidP="00A75F46">
      <w:pPr>
        <w:spacing w:after="241" w:line="259" w:lineRule="auto"/>
        <w:ind w:left="0" w:right="11" w:firstLine="567"/>
        <w:jc w:val="left"/>
      </w:pPr>
      <w:r>
        <w:rPr>
          <w:sz w:val="20"/>
        </w:rPr>
        <w:t xml:space="preserve"> </w:t>
      </w:r>
    </w:p>
    <w:p w:rsidR="00BA59D8" w:rsidRDefault="00B24806" w:rsidP="00A75F46">
      <w:pPr>
        <w:spacing w:after="243" w:line="259" w:lineRule="auto"/>
        <w:ind w:left="0" w:right="11" w:firstLine="567"/>
        <w:jc w:val="left"/>
      </w:pPr>
      <w:r>
        <w:rPr>
          <w:sz w:val="20"/>
        </w:rPr>
        <w:t xml:space="preserve"> </w:t>
      </w:r>
    </w:p>
    <w:p w:rsidR="00BA59D8" w:rsidRDefault="00B24806" w:rsidP="00A75F46">
      <w:pPr>
        <w:spacing w:after="243" w:line="259" w:lineRule="auto"/>
        <w:ind w:left="0" w:right="11" w:firstLine="567"/>
        <w:jc w:val="left"/>
      </w:pPr>
      <w:r>
        <w:rPr>
          <w:sz w:val="20"/>
        </w:rPr>
        <w:t xml:space="preserve"> </w:t>
      </w:r>
    </w:p>
    <w:p w:rsidR="00BA59D8" w:rsidRDefault="00BA59D8" w:rsidP="00A75F46">
      <w:pPr>
        <w:spacing w:after="240" w:line="259" w:lineRule="auto"/>
        <w:ind w:left="0" w:right="11" w:firstLine="567"/>
        <w:jc w:val="left"/>
      </w:pPr>
    </w:p>
    <w:p w:rsidR="00BA59D8" w:rsidRDefault="00B24806" w:rsidP="00A75F46">
      <w:pPr>
        <w:spacing w:after="0" w:line="259" w:lineRule="auto"/>
        <w:ind w:left="0" w:right="11" w:firstLine="567"/>
        <w:jc w:val="left"/>
      </w:pPr>
      <w:r>
        <w:rPr>
          <w:sz w:val="20"/>
        </w:rPr>
        <w:lastRenderedPageBreak/>
        <w:t xml:space="preserve"> </w:t>
      </w:r>
    </w:p>
    <w:p w:rsidR="00BA59D8" w:rsidRDefault="00B24806" w:rsidP="00A75F46">
      <w:pPr>
        <w:ind w:left="0" w:right="11" w:firstLine="567"/>
        <w:jc w:val="center"/>
      </w:pPr>
      <w:r>
        <w:t xml:space="preserve">АННОТАЦИИ К РАБОЧИМ ПРОГРАММАМ </w:t>
      </w:r>
      <w:r w:rsidR="00A75F46">
        <w:t>УЧЕБНЫХ ПРЕДМЕТОВ «РАБОЧАЯ ОБРА</w:t>
      </w:r>
      <w:r>
        <w:t>ЗОВАТЕЛЬНАЯ ПРОГРАММА ПРОФЕСС</w:t>
      </w:r>
      <w:r w:rsidR="00A75F46">
        <w:t>ИОНАЛЬНОЙ ПЕРЕПОДГОТОВКИ ВОДИТЕ</w:t>
      </w:r>
      <w:r>
        <w:t>ЛЕЙ ТРАНСПОРТНЫХ СРЕДСТВ С КАТЕГОРИИ «В» НА КАТЕГОРИЮ «D»</w:t>
      </w:r>
    </w:p>
    <w:p w:rsidR="00BA59D8" w:rsidRDefault="00B24806" w:rsidP="00A75F46">
      <w:pPr>
        <w:spacing w:after="12" w:line="270" w:lineRule="auto"/>
        <w:ind w:left="0" w:right="11" w:firstLine="567"/>
        <w:jc w:val="center"/>
      </w:pPr>
      <w:r>
        <w:rPr>
          <w:b/>
        </w:rPr>
        <w:t xml:space="preserve">Аннотация </w:t>
      </w:r>
    </w:p>
    <w:p w:rsidR="00BA59D8" w:rsidRDefault="00B24806" w:rsidP="00A75F46">
      <w:pPr>
        <w:spacing w:after="12" w:line="270" w:lineRule="auto"/>
        <w:ind w:left="0" w:right="11" w:firstLine="567"/>
        <w:jc w:val="center"/>
      </w:pPr>
      <w:r w:rsidRPr="00A75F46">
        <w:rPr>
          <w:b/>
        </w:rPr>
        <w:t>Рабочей программы учебного предмета «Устройство и техническое обслуживание</w:t>
      </w:r>
      <w:r>
        <w:rPr>
          <w:b/>
        </w:rPr>
        <w:t xml:space="preserve"> транспортных средств категории «D» как объектов управления» </w:t>
      </w:r>
    </w:p>
    <w:p w:rsidR="00BA59D8" w:rsidRDefault="00B24806" w:rsidP="00A75F46">
      <w:pPr>
        <w:numPr>
          <w:ilvl w:val="1"/>
          <w:numId w:val="4"/>
        </w:numPr>
        <w:spacing w:after="14" w:line="268" w:lineRule="auto"/>
        <w:ind w:left="0" w:right="11" w:firstLine="567"/>
      </w:pPr>
      <w:r>
        <w:rPr>
          <w:b/>
        </w:rPr>
        <w:t xml:space="preserve">Область применения программы </w:t>
      </w:r>
    </w:p>
    <w:p w:rsidR="00BA59D8" w:rsidRDefault="00B24806" w:rsidP="00A75F46">
      <w:pPr>
        <w:ind w:left="0" w:right="11" w:firstLine="567"/>
      </w:pPr>
      <w:r>
        <w:t>Программа учебного предмета является частью основной программы профессионального обучения «Рабочая образовательная программа профессиональной переподготовки водителей транспортных средств с категории «В» на категорию «D» в соответствии с п</w:t>
      </w:r>
      <w:r w:rsidR="004C3977">
        <w:t>риказом Минобрнауки России от 08</w:t>
      </w:r>
      <w:r>
        <w:t xml:space="preserve"> </w:t>
      </w:r>
      <w:r w:rsidR="004C3977">
        <w:t>ноября 2021 г. № 8</w:t>
      </w:r>
      <w:r>
        <w:t xml:space="preserve">08. </w:t>
      </w:r>
    </w:p>
    <w:p w:rsidR="00BA59D8" w:rsidRDefault="00B24806" w:rsidP="00A75F46">
      <w:pPr>
        <w:numPr>
          <w:ilvl w:val="1"/>
          <w:numId w:val="4"/>
        </w:numPr>
        <w:spacing w:after="14" w:line="268" w:lineRule="auto"/>
        <w:ind w:left="0" w:right="11" w:firstLine="567"/>
      </w:pPr>
      <w:r>
        <w:rPr>
          <w:b/>
        </w:rPr>
        <w:t>Место предмета в структуре программы профессиональной</w:t>
      </w:r>
      <w:r>
        <w:t xml:space="preserve"> </w:t>
      </w:r>
      <w:r>
        <w:rPr>
          <w:b/>
        </w:rPr>
        <w:t>переподготовки водителей транспортных средств с категории «В» на категорию «D»</w:t>
      </w:r>
      <w:r>
        <w:t xml:space="preserve">: входит в специальный цикл </w:t>
      </w:r>
    </w:p>
    <w:p w:rsidR="00BA59D8" w:rsidRDefault="00B24806" w:rsidP="00A75F46">
      <w:pPr>
        <w:numPr>
          <w:ilvl w:val="1"/>
          <w:numId w:val="4"/>
        </w:numPr>
        <w:spacing w:after="14" w:line="268" w:lineRule="auto"/>
        <w:ind w:left="0" w:right="11" w:firstLine="567"/>
      </w:pPr>
      <w:r>
        <w:rPr>
          <w:b/>
        </w:rPr>
        <w:t xml:space="preserve">Цели и задачи предмета-требования к результатам освоения предмета: </w:t>
      </w:r>
    </w:p>
    <w:p w:rsidR="00BA59D8" w:rsidRDefault="00B24806" w:rsidP="00A75F46">
      <w:pPr>
        <w:spacing w:after="14" w:line="268" w:lineRule="auto"/>
        <w:ind w:left="0" w:right="11" w:firstLine="567"/>
      </w:pPr>
      <w:r>
        <w:t xml:space="preserve">Содержание программы </w:t>
      </w:r>
      <w:r>
        <w:rPr>
          <w:b/>
        </w:rPr>
        <w:t>«Устройство и техническое обслуживание транспортных средств категории «D» как объектов управления»</w:t>
      </w:r>
      <w:r>
        <w:t xml:space="preserve"> направлено на достижение следующих </w:t>
      </w:r>
      <w:r>
        <w:rPr>
          <w:b/>
        </w:rPr>
        <w:t xml:space="preserve">целей: </w:t>
      </w:r>
    </w:p>
    <w:p w:rsidR="004C3977" w:rsidRDefault="00B24806" w:rsidP="00A75F46">
      <w:pPr>
        <w:numPr>
          <w:ilvl w:val="0"/>
          <w:numId w:val="5"/>
        </w:numPr>
        <w:spacing w:after="10" w:line="304" w:lineRule="auto"/>
        <w:ind w:left="0" w:right="11" w:firstLine="567"/>
      </w:pPr>
      <w:r>
        <w:t xml:space="preserve">изучить устройство, назначение, место расположения, крепление, принцип работы основных частей, агрегатов, узлов, механизмов и приборов автобуса; </w:t>
      </w:r>
    </w:p>
    <w:p w:rsidR="00BA59D8" w:rsidRDefault="00B24806" w:rsidP="004C3977">
      <w:pPr>
        <w:spacing w:after="10" w:line="304" w:lineRule="auto"/>
        <w:ind w:left="567" w:right="11" w:firstLine="0"/>
      </w:pPr>
      <w:r>
        <w:t xml:space="preserve">- изучить краткую, техническую характеристику основных автобусов; </w:t>
      </w:r>
    </w:p>
    <w:p w:rsidR="00BA59D8" w:rsidRDefault="00B24806" w:rsidP="00A75F46">
      <w:pPr>
        <w:numPr>
          <w:ilvl w:val="0"/>
          <w:numId w:val="5"/>
        </w:numPr>
        <w:spacing w:after="54"/>
        <w:ind w:left="0" w:right="11" w:firstLine="567"/>
      </w:pPr>
      <w:r>
        <w:t xml:space="preserve">изучить контрольно - регулировочные данные основных автобусов; </w:t>
      </w:r>
    </w:p>
    <w:p w:rsidR="00BA59D8" w:rsidRDefault="00B24806" w:rsidP="00A75F46">
      <w:pPr>
        <w:numPr>
          <w:ilvl w:val="0"/>
          <w:numId w:val="5"/>
        </w:numPr>
        <w:spacing w:after="46"/>
        <w:ind w:left="0" w:right="11" w:firstLine="567"/>
      </w:pPr>
      <w:r>
        <w:t xml:space="preserve">изучить марки топлив, масел и смазок, эксплуатационных жидкостей, заправочные емкости; </w:t>
      </w:r>
    </w:p>
    <w:p w:rsidR="00BA59D8" w:rsidRDefault="00B24806" w:rsidP="00A75F46">
      <w:pPr>
        <w:numPr>
          <w:ilvl w:val="0"/>
          <w:numId w:val="5"/>
        </w:numPr>
        <w:spacing w:after="48"/>
        <w:ind w:left="0" w:right="11" w:firstLine="567"/>
      </w:pPr>
      <w:r>
        <w:t xml:space="preserve">изучить порядок и последовательность выявления и устранения основных характерных неисправностей, возникающие при эксплуатации; </w:t>
      </w:r>
    </w:p>
    <w:p w:rsidR="00BA59D8" w:rsidRDefault="00B24806" w:rsidP="00A75F46">
      <w:pPr>
        <w:numPr>
          <w:ilvl w:val="0"/>
          <w:numId w:val="5"/>
        </w:numPr>
        <w:spacing w:after="54"/>
        <w:ind w:left="0" w:right="11" w:firstLine="567"/>
      </w:pPr>
      <w:r>
        <w:t xml:space="preserve">изучить объем и периодичность технического обслуживания; </w:t>
      </w:r>
    </w:p>
    <w:p w:rsidR="00BA59D8" w:rsidRDefault="00B24806" w:rsidP="00A75F46">
      <w:pPr>
        <w:numPr>
          <w:ilvl w:val="0"/>
          <w:numId w:val="5"/>
        </w:numPr>
        <w:spacing w:after="45"/>
        <w:ind w:left="0" w:right="11" w:firstLine="567"/>
      </w:pPr>
      <w:r>
        <w:t xml:space="preserve">изучить последовательность и порядок выполнения контрольного осмотра перед поездкой и работ по техническому обслуживанию; </w:t>
      </w:r>
    </w:p>
    <w:p w:rsidR="00BA59D8" w:rsidRDefault="00B24806" w:rsidP="00A75F46">
      <w:pPr>
        <w:numPr>
          <w:ilvl w:val="0"/>
          <w:numId w:val="5"/>
        </w:numPr>
        <w:spacing w:line="321" w:lineRule="auto"/>
        <w:ind w:left="0" w:right="11" w:firstLine="567"/>
      </w:pPr>
      <w:r>
        <w:t xml:space="preserve">изучить правила техники безопасности при проверки технического состояния транспортного средства, правила обращения </w:t>
      </w:r>
      <w:r w:rsidR="004C3977">
        <w:t xml:space="preserve">эксплуатационными материалами. </w:t>
      </w:r>
      <w:r>
        <w:rPr>
          <w:rFonts w:ascii="Arial" w:eastAsia="Arial" w:hAnsi="Arial" w:cs="Arial"/>
        </w:rPr>
        <w:t xml:space="preserve"> </w:t>
      </w:r>
      <w:r>
        <w:t xml:space="preserve">  </w:t>
      </w:r>
      <w:r>
        <w:tab/>
        <w:t xml:space="preserve"> </w:t>
      </w:r>
    </w:p>
    <w:p w:rsidR="004C3977" w:rsidRDefault="00B24806" w:rsidP="00A75F46">
      <w:pPr>
        <w:spacing w:after="10" w:line="304" w:lineRule="auto"/>
        <w:ind w:left="0" w:right="11" w:firstLine="567"/>
        <w:jc w:val="left"/>
        <w:rPr>
          <w:b/>
        </w:rPr>
      </w:pPr>
      <w:r>
        <w:t xml:space="preserve">В результате освоения учебного предмета обучающийся </w:t>
      </w:r>
      <w:r>
        <w:rPr>
          <w:b/>
        </w:rPr>
        <w:t xml:space="preserve">должен знать: </w:t>
      </w:r>
    </w:p>
    <w:p w:rsidR="00BA59D8" w:rsidRDefault="00B24806" w:rsidP="00A75F46">
      <w:pPr>
        <w:spacing w:after="10" w:line="304" w:lineRule="auto"/>
        <w:ind w:left="0" w:right="11" w:firstLine="567"/>
        <w:jc w:val="left"/>
      </w:pPr>
      <w:r>
        <w:t>- устройство и техническое обслуживание транспортных средств категории «D»</w:t>
      </w:r>
      <w:r>
        <w:rPr>
          <w:sz w:val="23"/>
        </w:rPr>
        <w:t xml:space="preserve"> </w:t>
      </w:r>
      <w:r>
        <w:t>В результате освоения учебного предмета обучающийся</w:t>
      </w:r>
      <w:r>
        <w:rPr>
          <w:b/>
        </w:rPr>
        <w:t xml:space="preserve"> должен уметь: </w:t>
      </w:r>
    </w:p>
    <w:p w:rsidR="00BA59D8" w:rsidRDefault="00B24806" w:rsidP="00A75F46">
      <w:pPr>
        <w:numPr>
          <w:ilvl w:val="0"/>
          <w:numId w:val="5"/>
        </w:numPr>
        <w:ind w:left="0" w:right="11" w:firstLine="567"/>
      </w:pPr>
      <w:r>
        <w:t>выполнять ежедневное техническое обслуживание транспортного средства; - устранять мелкие неисправности в процессе эксплуатации транспортного средства.</w:t>
      </w:r>
      <w:r>
        <w:rPr>
          <w:sz w:val="23"/>
        </w:rPr>
        <w:t xml:space="preserve">  </w:t>
      </w:r>
    </w:p>
    <w:p w:rsidR="00BA59D8" w:rsidRDefault="00B24806" w:rsidP="00A75F46">
      <w:pPr>
        <w:spacing w:after="14" w:line="268" w:lineRule="auto"/>
        <w:ind w:left="0" w:right="11" w:firstLine="567"/>
      </w:pPr>
      <w:r>
        <w:t xml:space="preserve"> 1.4. </w:t>
      </w:r>
      <w:r>
        <w:rPr>
          <w:b/>
        </w:rPr>
        <w:t>Содержание учебного предмета.</w:t>
      </w:r>
      <w:r>
        <w:t xml:space="preserve"> </w:t>
      </w:r>
    </w:p>
    <w:p w:rsidR="00BA59D8" w:rsidRDefault="00B24806" w:rsidP="00A75F46">
      <w:pPr>
        <w:spacing w:after="3" w:line="259" w:lineRule="auto"/>
        <w:ind w:left="0" w:right="11" w:firstLine="567"/>
        <w:jc w:val="center"/>
      </w:pPr>
      <w:r>
        <w:t xml:space="preserve">Раздел 1. Устройство транспортных средств. </w:t>
      </w:r>
    </w:p>
    <w:p w:rsidR="00BA59D8" w:rsidRDefault="00B24806" w:rsidP="00A75F46">
      <w:pPr>
        <w:ind w:left="0" w:right="11" w:firstLine="567"/>
      </w:pPr>
      <w:r>
        <w:t xml:space="preserve">Тема 1.1. Общее устройство транспортных средств категории «D».  </w:t>
      </w:r>
    </w:p>
    <w:p w:rsidR="00BA59D8" w:rsidRDefault="00B24806" w:rsidP="00A75F46">
      <w:pPr>
        <w:ind w:left="0" w:right="11" w:firstLine="567"/>
      </w:pPr>
      <w:r>
        <w:t xml:space="preserve">Тема 2.1. Кузов автобуса, рабочее место водителя, системы пассивной безопасности.  </w:t>
      </w:r>
    </w:p>
    <w:p w:rsidR="00BA59D8" w:rsidRDefault="004C3977" w:rsidP="00A75F46">
      <w:pPr>
        <w:ind w:left="0" w:right="11" w:firstLine="567"/>
      </w:pPr>
      <w:r>
        <w:t>Тема 3.1; Тема 3.2</w:t>
      </w:r>
      <w:r w:rsidR="00B24806">
        <w:t xml:space="preserve">, Тема 3.3. Общее устройство и работа двигателя.  </w:t>
      </w:r>
    </w:p>
    <w:p w:rsidR="00BA59D8" w:rsidRDefault="004C3977" w:rsidP="00A75F46">
      <w:pPr>
        <w:ind w:left="0" w:right="11" w:firstLine="567"/>
      </w:pPr>
      <w:r>
        <w:t>Тема 4.1</w:t>
      </w:r>
      <w:r w:rsidR="00B24806">
        <w:t xml:space="preserve">; Тема 4.2. Общее устройство трансмиссии.  </w:t>
      </w:r>
    </w:p>
    <w:p w:rsidR="00BA59D8" w:rsidRDefault="004C3977" w:rsidP="00A75F46">
      <w:pPr>
        <w:ind w:left="0" w:right="11" w:firstLine="567"/>
      </w:pPr>
      <w:r>
        <w:t>Тема 5.1</w:t>
      </w:r>
      <w:r w:rsidR="00B24806">
        <w:t xml:space="preserve">; Тема 5.2. Назначение и состав ходовой части.  </w:t>
      </w:r>
    </w:p>
    <w:p w:rsidR="00BA59D8" w:rsidRDefault="004C3977" w:rsidP="00A75F46">
      <w:pPr>
        <w:ind w:left="0" w:right="11" w:firstLine="567"/>
      </w:pPr>
      <w:r>
        <w:lastRenderedPageBreak/>
        <w:t>Тема 6.1</w:t>
      </w:r>
      <w:r w:rsidR="00B24806">
        <w:t xml:space="preserve">; Тема 6.2. Тема 6.3. Общее устройство и принцип работы тормозных систем.  </w:t>
      </w:r>
    </w:p>
    <w:p w:rsidR="00BA59D8" w:rsidRDefault="004C3977" w:rsidP="00A75F46">
      <w:pPr>
        <w:ind w:left="0" w:right="11" w:firstLine="567"/>
      </w:pPr>
      <w:r>
        <w:t>Тема 7.1</w:t>
      </w:r>
      <w:r w:rsidR="00B24806">
        <w:t xml:space="preserve">; Тема 7.2. Общее устройство и принцип работы системы рулевого управления.  </w:t>
      </w:r>
    </w:p>
    <w:p w:rsidR="00BA59D8" w:rsidRDefault="00B24806" w:rsidP="00A75F46">
      <w:pPr>
        <w:ind w:left="0" w:right="11" w:firstLine="567"/>
      </w:pPr>
      <w:r>
        <w:t xml:space="preserve">Тема 8.1. Электронные системы помощи водителю.  </w:t>
      </w:r>
    </w:p>
    <w:p w:rsidR="00BA59D8" w:rsidRDefault="004C3977" w:rsidP="00A75F46">
      <w:pPr>
        <w:ind w:left="0" w:right="11" w:firstLine="567"/>
      </w:pPr>
      <w:r>
        <w:t>Тема 9.1</w:t>
      </w:r>
      <w:r w:rsidR="00B24806">
        <w:t xml:space="preserve">; Тема 9.2. Источники и потребители электрической энергии.  </w:t>
      </w:r>
    </w:p>
    <w:p w:rsidR="00BA59D8" w:rsidRDefault="00B24806" w:rsidP="00A75F46">
      <w:pPr>
        <w:ind w:left="0" w:right="11" w:firstLine="567"/>
      </w:pPr>
      <w:r>
        <w:t xml:space="preserve">Раздел 2. Техническое обслуживание Тема 10.1. Система технического обслуживания.  </w:t>
      </w:r>
    </w:p>
    <w:p w:rsidR="00BA59D8" w:rsidRDefault="00B24806" w:rsidP="00A75F46">
      <w:pPr>
        <w:ind w:left="0" w:right="11" w:firstLine="567"/>
      </w:pPr>
      <w:r>
        <w:t xml:space="preserve">Тема 11.1. Меры безопасности и защиты окружающей природной среды при эксплуатации транспортного средства.  </w:t>
      </w:r>
    </w:p>
    <w:p w:rsidR="00BA59D8" w:rsidRDefault="004C3977" w:rsidP="00A75F46">
      <w:pPr>
        <w:ind w:left="0" w:right="11" w:firstLine="567"/>
      </w:pPr>
      <w:r>
        <w:t>Тема 12.1</w:t>
      </w:r>
      <w:r w:rsidR="00B24806">
        <w:t xml:space="preserve">; Тема 12.2. Тема 12.3. Устранение неисправностей. </w:t>
      </w:r>
    </w:p>
    <w:p w:rsidR="00BA59D8" w:rsidRDefault="00B24806" w:rsidP="00A75F46">
      <w:pPr>
        <w:ind w:left="0" w:right="11" w:firstLine="567"/>
      </w:pPr>
      <w:r>
        <w:t xml:space="preserve">Зачет. </w:t>
      </w:r>
    </w:p>
    <w:p w:rsidR="00BA59D8" w:rsidRDefault="00B24806" w:rsidP="00A75F46">
      <w:pPr>
        <w:spacing w:after="14" w:line="268" w:lineRule="auto"/>
        <w:ind w:left="0" w:right="11" w:firstLine="567"/>
      </w:pPr>
      <w:r>
        <w:t xml:space="preserve">1.5. </w:t>
      </w:r>
      <w:r>
        <w:rPr>
          <w:b/>
        </w:rPr>
        <w:t>Количество часов на освоение программы предмета</w:t>
      </w:r>
      <w:r>
        <w:t xml:space="preserve">:  </w:t>
      </w:r>
    </w:p>
    <w:p w:rsidR="00BA59D8" w:rsidRDefault="00B24806" w:rsidP="004C3977">
      <w:pPr>
        <w:ind w:left="0" w:right="11" w:firstLine="567"/>
      </w:pPr>
      <w:r>
        <w:t xml:space="preserve">максимальной учебной нагрузки обучающегося 45 часов, в том числе: обязательной аудиторной учебной нагрузки обучающегося: теоретические занятия – 38 часов, практические занятия – 6 часов; промежуточная аттестация (зачѐт) – 1 час. </w:t>
      </w:r>
    </w:p>
    <w:p w:rsidR="004C3977" w:rsidRDefault="004C3977" w:rsidP="00A75F46">
      <w:pPr>
        <w:spacing w:after="12" w:line="270" w:lineRule="auto"/>
        <w:ind w:left="0" w:right="11" w:firstLine="567"/>
        <w:jc w:val="center"/>
        <w:rPr>
          <w:b/>
        </w:rPr>
      </w:pPr>
    </w:p>
    <w:p w:rsidR="00BA59D8" w:rsidRDefault="00B24806" w:rsidP="00A75F46">
      <w:pPr>
        <w:spacing w:after="12" w:line="270" w:lineRule="auto"/>
        <w:ind w:left="0" w:right="11" w:firstLine="567"/>
        <w:jc w:val="center"/>
      </w:pPr>
      <w:r>
        <w:rPr>
          <w:b/>
        </w:rPr>
        <w:t xml:space="preserve">Аннотация </w:t>
      </w:r>
    </w:p>
    <w:p w:rsidR="00BA59D8" w:rsidRDefault="00B24806" w:rsidP="00A75F46">
      <w:pPr>
        <w:spacing w:after="12" w:line="270" w:lineRule="auto"/>
        <w:ind w:left="0" w:right="11" w:firstLine="567"/>
        <w:jc w:val="center"/>
      </w:pPr>
      <w:r w:rsidRPr="004C3977">
        <w:rPr>
          <w:b/>
        </w:rPr>
        <w:t>Рабочей программы учебного предмета «Основы управления транспортными</w:t>
      </w:r>
      <w:r>
        <w:rPr>
          <w:b/>
        </w:rPr>
        <w:t xml:space="preserve"> средствами категории «D» </w:t>
      </w:r>
    </w:p>
    <w:p w:rsidR="00BA59D8" w:rsidRDefault="00B24806" w:rsidP="00A75F46">
      <w:pPr>
        <w:spacing w:after="14" w:line="268" w:lineRule="auto"/>
        <w:ind w:left="0" w:right="11" w:firstLine="567"/>
      </w:pPr>
      <w:r>
        <w:t xml:space="preserve">1.1.  </w:t>
      </w:r>
      <w:r>
        <w:rPr>
          <w:b/>
        </w:rPr>
        <w:t xml:space="preserve">Область применения программы </w:t>
      </w:r>
    </w:p>
    <w:p w:rsidR="00BA59D8" w:rsidRDefault="00B24806" w:rsidP="00A75F46">
      <w:pPr>
        <w:ind w:left="0" w:right="11" w:firstLine="567"/>
      </w:pPr>
      <w:r>
        <w:t>Программа учебного предмета является частью основной программы профессионального обучения «Рабочая образовательная программа профессиональной переподготовки водителей транспортных средств с категории «В» на категорию «D» в соответствии с п</w:t>
      </w:r>
      <w:r w:rsidR="004C3977">
        <w:t>риказом Минобрнауки России от 08</w:t>
      </w:r>
      <w:r>
        <w:t xml:space="preserve"> </w:t>
      </w:r>
      <w:r w:rsidR="004C3977">
        <w:t>ноября 2021 г. № 8</w:t>
      </w:r>
      <w:r>
        <w:t xml:space="preserve">08. </w:t>
      </w:r>
    </w:p>
    <w:p w:rsidR="00BA59D8" w:rsidRDefault="00B24806" w:rsidP="00A75F46">
      <w:pPr>
        <w:spacing w:after="14" w:line="268" w:lineRule="auto"/>
        <w:ind w:left="0" w:right="11" w:firstLine="567"/>
      </w:pPr>
      <w:r>
        <w:t xml:space="preserve">1.2. </w:t>
      </w:r>
      <w:r>
        <w:rPr>
          <w:b/>
        </w:rPr>
        <w:t>Место предмета в структуре программы профессиональной</w:t>
      </w:r>
      <w:r>
        <w:t xml:space="preserve"> </w:t>
      </w:r>
      <w:r>
        <w:rPr>
          <w:b/>
        </w:rPr>
        <w:t>переподготовки водителей транспортных средств с категории «В» на категорию «D»</w:t>
      </w:r>
      <w:r>
        <w:t xml:space="preserve">: входит в специальный цикл </w:t>
      </w:r>
    </w:p>
    <w:p w:rsidR="00BA59D8" w:rsidRDefault="00B24806" w:rsidP="00A75F46">
      <w:pPr>
        <w:spacing w:after="14" w:line="268" w:lineRule="auto"/>
        <w:ind w:left="0" w:right="11" w:firstLine="567"/>
      </w:pPr>
      <w:r>
        <w:t xml:space="preserve">1.3. </w:t>
      </w:r>
      <w:r>
        <w:rPr>
          <w:b/>
        </w:rPr>
        <w:t xml:space="preserve">Цели и задачи предмета-требования к результатам освоения предмета: </w:t>
      </w:r>
    </w:p>
    <w:p w:rsidR="00BA59D8" w:rsidRDefault="00B24806" w:rsidP="00A75F46">
      <w:pPr>
        <w:spacing w:after="14" w:line="268" w:lineRule="auto"/>
        <w:ind w:left="0" w:right="11" w:firstLine="567"/>
      </w:pPr>
      <w:r>
        <w:t xml:space="preserve">Содержание программы </w:t>
      </w:r>
      <w:r>
        <w:rPr>
          <w:b/>
        </w:rPr>
        <w:t>«Основы управления транспортными средствами категории «D»</w:t>
      </w:r>
      <w:r>
        <w:t xml:space="preserve"> направлено на достижение следующих </w:t>
      </w:r>
      <w:r>
        <w:rPr>
          <w:b/>
        </w:rPr>
        <w:t xml:space="preserve">целей: </w:t>
      </w:r>
    </w:p>
    <w:p w:rsidR="00BA59D8" w:rsidRDefault="00B24806" w:rsidP="00A75F46">
      <w:pPr>
        <w:numPr>
          <w:ilvl w:val="0"/>
          <w:numId w:val="6"/>
        </w:numPr>
        <w:spacing w:after="54"/>
        <w:ind w:left="0" w:right="11" w:firstLine="567"/>
      </w:pPr>
      <w:r>
        <w:t xml:space="preserve">изучить органы управления транспортным средством категории «D»;  </w:t>
      </w:r>
    </w:p>
    <w:p w:rsidR="00BA59D8" w:rsidRDefault="00B24806" w:rsidP="00A75F46">
      <w:pPr>
        <w:numPr>
          <w:ilvl w:val="0"/>
          <w:numId w:val="6"/>
        </w:numPr>
        <w:spacing w:after="45"/>
        <w:ind w:left="0" w:right="11" w:firstLine="567"/>
      </w:pPr>
      <w:r>
        <w:t xml:space="preserve">изучить порядок действий органами управления при трогании с места, разгоне, снижении скорости и остановке; </w:t>
      </w:r>
    </w:p>
    <w:p w:rsidR="00BA59D8" w:rsidRDefault="00B24806" w:rsidP="00A75F46">
      <w:pPr>
        <w:numPr>
          <w:ilvl w:val="0"/>
          <w:numId w:val="6"/>
        </w:numPr>
        <w:spacing w:after="54"/>
        <w:ind w:left="0" w:right="11" w:firstLine="567"/>
      </w:pPr>
      <w:r>
        <w:t xml:space="preserve">изучить порядок выбора оптимальной передачи при различных скоростях движения; </w:t>
      </w:r>
    </w:p>
    <w:p w:rsidR="00BA59D8" w:rsidRDefault="00B24806" w:rsidP="00A75F46">
      <w:pPr>
        <w:numPr>
          <w:ilvl w:val="0"/>
          <w:numId w:val="6"/>
        </w:numPr>
        <w:spacing w:line="321" w:lineRule="auto"/>
        <w:ind w:left="0" w:right="11" w:firstLine="567"/>
      </w:pPr>
      <w:r>
        <w:t xml:space="preserve">изучить правила безопасного управления транспортным средством </w:t>
      </w:r>
      <w:r w:rsidR="004C3977">
        <w:t>и способы</w:t>
      </w:r>
      <w:r>
        <w:t xml:space="preserve"> торможения в </w:t>
      </w:r>
      <w:r w:rsidR="004C3977">
        <w:t xml:space="preserve">штатных и нештатных ситуациях. </w:t>
      </w:r>
      <w:r>
        <w:rPr>
          <w:rFonts w:ascii="Arial" w:eastAsia="Arial" w:hAnsi="Arial" w:cs="Arial"/>
        </w:rPr>
        <w:t xml:space="preserve"> </w:t>
      </w:r>
      <w:r>
        <w:t xml:space="preserve">  </w:t>
      </w:r>
      <w:r>
        <w:tab/>
        <w:t xml:space="preserve"> </w:t>
      </w:r>
    </w:p>
    <w:p w:rsidR="00BA59D8" w:rsidRDefault="00B24806" w:rsidP="00A75F46">
      <w:pPr>
        <w:spacing w:after="50"/>
        <w:ind w:left="0" w:right="11" w:firstLine="567"/>
      </w:pPr>
      <w:r>
        <w:t xml:space="preserve">В результате освоения учебного предмета обучающийся </w:t>
      </w:r>
      <w:r>
        <w:rPr>
          <w:b/>
        </w:rPr>
        <w:t xml:space="preserve">должен знать: </w:t>
      </w:r>
    </w:p>
    <w:p w:rsidR="004C3977" w:rsidRDefault="00B24806" w:rsidP="00A75F46">
      <w:pPr>
        <w:numPr>
          <w:ilvl w:val="0"/>
          <w:numId w:val="6"/>
        </w:numPr>
        <w:ind w:left="0" w:right="11" w:firstLine="567"/>
      </w:pPr>
      <w:r>
        <w:t xml:space="preserve">особенности наблюдения за дорожной обстановкой;  </w:t>
      </w:r>
    </w:p>
    <w:p w:rsidR="00BA59D8" w:rsidRDefault="00B24806" w:rsidP="004C3977">
      <w:pPr>
        <w:ind w:left="567" w:right="11" w:firstLine="0"/>
      </w:pPr>
      <w:r>
        <w:t xml:space="preserve">- приемы управления транспортными средствами. </w:t>
      </w:r>
    </w:p>
    <w:p w:rsidR="00BA59D8" w:rsidRDefault="00B24806" w:rsidP="00A75F46">
      <w:pPr>
        <w:spacing w:after="50"/>
        <w:ind w:left="0" w:right="11" w:firstLine="567"/>
      </w:pPr>
      <w:r>
        <w:t>В результате освоения учебного предмета обучающийся</w:t>
      </w:r>
      <w:r>
        <w:rPr>
          <w:b/>
        </w:rPr>
        <w:t xml:space="preserve"> должен уметь: </w:t>
      </w:r>
    </w:p>
    <w:p w:rsidR="00BA59D8" w:rsidRDefault="00B24806" w:rsidP="00A75F46">
      <w:pPr>
        <w:numPr>
          <w:ilvl w:val="0"/>
          <w:numId w:val="6"/>
        </w:numPr>
        <w:ind w:left="0" w:right="11" w:firstLine="567"/>
      </w:pPr>
      <w:r>
        <w:t xml:space="preserve">управлять транспортным средством в штатных и нештатных ситуациях.   </w:t>
      </w:r>
    </w:p>
    <w:p w:rsidR="00BA59D8" w:rsidRDefault="00B24806" w:rsidP="00A75F46">
      <w:pPr>
        <w:numPr>
          <w:ilvl w:val="1"/>
          <w:numId w:val="8"/>
        </w:numPr>
        <w:spacing w:after="14" w:line="268" w:lineRule="auto"/>
        <w:ind w:left="0" w:right="11" w:firstLine="567"/>
      </w:pPr>
      <w:r>
        <w:rPr>
          <w:b/>
        </w:rPr>
        <w:t>Содержание учебного предмета.</w:t>
      </w:r>
      <w:r>
        <w:t xml:space="preserve"> </w:t>
      </w:r>
    </w:p>
    <w:p w:rsidR="00BA59D8" w:rsidRDefault="00B24806" w:rsidP="00A75F46">
      <w:pPr>
        <w:ind w:left="0" w:right="11" w:firstLine="567"/>
      </w:pPr>
      <w:r>
        <w:t xml:space="preserve">Тема 1.1. Приемы управления транспортным средством.  </w:t>
      </w:r>
    </w:p>
    <w:p w:rsidR="00BA59D8" w:rsidRDefault="004C3977" w:rsidP="00A75F46">
      <w:pPr>
        <w:ind w:left="0" w:right="11" w:firstLine="567"/>
      </w:pPr>
      <w:r>
        <w:t>Тема 2.1; Тема 2.2</w:t>
      </w:r>
      <w:r w:rsidR="00B24806">
        <w:t xml:space="preserve">; Тема 2.3. Управление транспортным средством в штатных ситуациях.  </w:t>
      </w:r>
    </w:p>
    <w:p w:rsidR="00BA59D8" w:rsidRDefault="004C3977" w:rsidP="00A75F46">
      <w:pPr>
        <w:ind w:left="0" w:right="11" w:firstLine="567"/>
      </w:pPr>
      <w:r>
        <w:t>Тема 3.1</w:t>
      </w:r>
      <w:r w:rsidR="00B24806">
        <w:t xml:space="preserve">; Тема 3.2. Управление транспортным средством в нештатных ситуациях. </w:t>
      </w:r>
    </w:p>
    <w:p w:rsidR="00BA59D8" w:rsidRDefault="00B24806" w:rsidP="00A75F46">
      <w:pPr>
        <w:numPr>
          <w:ilvl w:val="1"/>
          <w:numId w:val="8"/>
        </w:numPr>
        <w:spacing w:after="14" w:line="268" w:lineRule="auto"/>
        <w:ind w:left="0" w:right="11" w:firstLine="567"/>
      </w:pPr>
      <w:r>
        <w:rPr>
          <w:b/>
        </w:rPr>
        <w:t>Количество часов на освоение программы предмета</w:t>
      </w:r>
      <w:r>
        <w:t xml:space="preserve">:  </w:t>
      </w:r>
    </w:p>
    <w:p w:rsidR="00BA59D8" w:rsidRDefault="00B24806" w:rsidP="00A75F46">
      <w:pPr>
        <w:spacing w:after="26"/>
        <w:ind w:left="0" w:right="11" w:firstLine="567"/>
      </w:pPr>
      <w:r>
        <w:t xml:space="preserve">максимальной учебной нагрузки обучающегося 12 часов, в том числе: </w:t>
      </w:r>
    </w:p>
    <w:p w:rsidR="00BA59D8" w:rsidRDefault="00B24806" w:rsidP="00A75F46">
      <w:pPr>
        <w:spacing w:after="224"/>
        <w:ind w:left="0" w:right="11" w:firstLine="567"/>
      </w:pPr>
      <w:r>
        <w:lastRenderedPageBreak/>
        <w:t xml:space="preserve">обязательной аудиторной учебной нагрузки обучающегося: теоретические занятия – 8 часов, практические занятия – 4 часа. </w:t>
      </w:r>
    </w:p>
    <w:p w:rsidR="00BA59D8" w:rsidRDefault="00B24806" w:rsidP="00A75F46">
      <w:pPr>
        <w:spacing w:after="12" w:line="270" w:lineRule="auto"/>
        <w:ind w:left="0" w:right="11" w:firstLine="567"/>
        <w:jc w:val="center"/>
      </w:pPr>
      <w:r>
        <w:rPr>
          <w:b/>
        </w:rPr>
        <w:t xml:space="preserve">Аннотация </w:t>
      </w:r>
    </w:p>
    <w:p w:rsidR="004C3977" w:rsidRDefault="00B24806" w:rsidP="00A75F46">
      <w:pPr>
        <w:spacing w:after="14" w:line="268" w:lineRule="auto"/>
        <w:ind w:left="0" w:right="11" w:firstLine="567"/>
        <w:rPr>
          <w:b/>
        </w:rPr>
      </w:pPr>
      <w:r w:rsidRPr="004C3977">
        <w:rPr>
          <w:b/>
        </w:rPr>
        <w:t>Рабочей программы учебного предмета «Вождение транспортных средств категории</w:t>
      </w:r>
      <w:r>
        <w:rPr>
          <w:b/>
        </w:rPr>
        <w:t xml:space="preserve"> «D» </w:t>
      </w:r>
    </w:p>
    <w:p w:rsidR="00BA59D8" w:rsidRDefault="00B24806" w:rsidP="00A75F46">
      <w:pPr>
        <w:spacing w:after="14" w:line="268" w:lineRule="auto"/>
        <w:ind w:left="0" w:right="11" w:firstLine="567"/>
      </w:pPr>
      <w:r>
        <w:t xml:space="preserve">1.1.  </w:t>
      </w:r>
      <w:r>
        <w:rPr>
          <w:b/>
        </w:rPr>
        <w:t xml:space="preserve">Область применения программы </w:t>
      </w:r>
    </w:p>
    <w:p w:rsidR="00BA59D8" w:rsidRDefault="00B24806" w:rsidP="00A75F46">
      <w:pPr>
        <w:ind w:left="0" w:right="11" w:firstLine="567"/>
      </w:pPr>
      <w:r>
        <w:t>Программа учебного предмета является частью основной программы профессионального обучения «Рабочая образовательная программа профессиональной переподготовки водителей транспортных средств с категории «В» на категорию «D» в соответствии с п</w:t>
      </w:r>
      <w:r w:rsidR="004C3977">
        <w:t>риказом Минобрнауки России от 08</w:t>
      </w:r>
      <w:r>
        <w:t xml:space="preserve"> </w:t>
      </w:r>
      <w:r w:rsidR="004C3977">
        <w:t>ноября 2021 г. № 8</w:t>
      </w:r>
      <w:r>
        <w:t xml:space="preserve">08. </w:t>
      </w:r>
    </w:p>
    <w:p w:rsidR="00BA59D8" w:rsidRDefault="00B24806" w:rsidP="00A75F46">
      <w:pPr>
        <w:numPr>
          <w:ilvl w:val="1"/>
          <w:numId w:val="7"/>
        </w:numPr>
        <w:spacing w:after="14" w:line="268" w:lineRule="auto"/>
        <w:ind w:left="0" w:right="11" w:firstLine="567"/>
      </w:pPr>
      <w:r>
        <w:rPr>
          <w:b/>
        </w:rPr>
        <w:t>Место предмета в структуре программы профессиональной</w:t>
      </w:r>
      <w:r>
        <w:t xml:space="preserve"> </w:t>
      </w:r>
      <w:r>
        <w:rPr>
          <w:b/>
        </w:rPr>
        <w:t>переподготовки водителей транспортных средств с категории «В» на категорию «D»</w:t>
      </w:r>
      <w:r>
        <w:t xml:space="preserve">: входит в специальный цикл </w:t>
      </w:r>
    </w:p>
    <w:p w:rsidR="00BA59D8" w:rsidRDefault="00B24806" w:rsidP="00A75F46">
      <w:pPr>
        <w:numPr>
          <w:ilvl w:val="1"/>
          <w:numId w:val="7"/>
        </w:numPr>
        <w:spacing w:after="14" w:line="268" w:lineRule="auto"/>
        <w:ind w:left="0" w:right="11" w:firstLine="567"/>
      </w:pPr>
      <w:r>
        <w:rPr>
          <w:b/>
        </w:rPr>
        <w:t xml:space="preserve">Цели и задачи предмета-требования к результатам освоения предмета: </w:t>
      </w:r>
    </w:p>
    <w:p w:rsidR="00BA59D8" w:rsidRDefault="00B24806" w:rsidP="004C3977">
      <w:pPr>
        <w:ind w:left="0" w:right="11" w:firstLine="567"/>
      </w:pPr>
      <w:r>
        <w:t xml:space="preserve">Содержание программы </w:t>
      </w:r>
      <w:r>
        <w:rPr>
          <w:b/>
        </w:rPr>
        <w:t>«Вождение транспортных средств категории «D»</w:t>
      </w:r>
      <w:r>
        <w:t xml:space="preserve"> направлено на достижение следующих </w:t>
      </w:r>
      <w:r>
        <w:rPr>
          <w:b/>
        </w:rPr>
        <w:t xml:space="preserve">целей: </w:t>
      </w:r>
    </w:p>
    <w:p w:rsidR="00BA59D8" w:rsidRDefault="00B24806" w:rsidP="004C3977">
      <w:pPr>
        <w:numPr>
          <w:ilvl w:val="0"/>
          <w:numId w:val="6"/>
        </w:numPr>
        <w:spacing w:after="10" w:line="304" w:lineRule="auto"/>
        <w:ind w:left="0" w:right="11" w:firstLine="567"/>
      </w:pPr>
      <w:r>
        <w:t xml:space="preserve">получить практические умение и навыки управление автобусом в различных дорожных и метеорологических условиях, уверенно действовать в сложных дорожных ситуациях, правильно использовать технические возможности автобуса; </w:t>
      </w:r>
    </w:p>
    <w:p w:rsidR="00BA59D8" w:rsidRDefault="00B24806" w:rsidP="004C3977">
      <w:pPr>
        <w:numPr>
          <w:ilvl w:val="0"/>
          <w:numId w:val="6"/>
        </w:numPr>
        <w:spacing w:after="47"/>
        <w:ind w:left="0" w:right="11" w:firstLine="567"/>
      </w:pPr>
      <w:r>
        <w:t>соблюдать правила дорожного движения и не допускать дорож</w:t>
      </w:r>
      <w:r w:rsidR="004C3977">
        <w:t>но-транспортные происшествия</w:t>
      </w:r>
      <w:r>
        <w:t xml:space="preserve">.  </w:t>
      </w:r>
    </w:p>
    <w:p w:rsidR="00BA59D8" w:rsidRDefault="00B24806" w:rsidP="004C3977">
      <w:pPr>
        <w:spacing w:after="55"/>
        <w:ind w:left="0" w:right="11" w:firstLine="567"/>
      </w:pPr>
      <w:r>
        <w:t xml:space="preserve">В результате освоения учебного предмета обучающийся </w:t>
      </w:r>
      <w:r>
        <w:rPr>
          <w:b/>
        </w:rPr>
        <w:t xml:space="preserve">должен знать: </w:t>
      </w:r>
    </w:p>
    <w:p w:rsidR="00BA59D8" w:rsidRDefault="00B24806" w:rsidP="004C3977">
      <w:pPr>
        <w:numPr>
          <w:ilvl w:val="0"/>
          <w:numId w:val="6"/>
        </w:numPr>
        <w:spacing w:after="53"/>
        <w:ind w:left="0" w:right="11" w:firstLine="567"/>
      </w:pPr>
      <w:r>
        <w:t xml:space="preserve">основы безопасного управления транспортным средством; </w:t>
      </w:r>
    </w:p>
    <w:p w:rsidR="00BA59D8" w:rsidRDefault="00B24806" w:rsidP="004C3977">
      <w:pPr>
        <w:numPr>
          <w:ilvl w:val="0"/>
          <w:numId w:val="6"/>
        </w:numPr>
        <w:spacing w:after="53"/>
        <w:ind w:left="0" w:right="11" w:firstLine="567"/>
      </w:pPr>
      <w:r>
        <w:t xml:space="preserve">особенности наблюдения за дорожной обстановкой; </w:t>
      </w:r>
    </w:p>
    <w:p w:rsidR="00BA59D8" w:rsidRDefault="00B24806" w:rsidP="004C3977">
      <w:pPr>
        <w:numPr>
          <w:ilvl w:val="0"/>
          <w:numId w:val="6"/>
        </w:numPr>
        <w:spacing w:after="54"/>
        <w:ind w:left="0" w:right="11" w:firstLine="567"/>
      </w:pPr>
      <w:r>
        <w:t xml:space="preserve">способы контроля безопасной дистанции и бокового интервала. </w:t>
      </w:r>
    </w:p>
    <w:p w:rsidR="00BA59D8" w:rsidRDefault="00B24806" w:rsidP="004C3977">
      <w:pPr>
        <w:spacing w:after="51"/>
        <w:ind w:left="0" w:right="11" w:firstLine="567"/>
      </w:pPr>
      <w:r>
        <w:t>В результате освоения учебного предмета обучающийся</w:t>
      </w:r>
      <w:r>
        <w:rPr>
          <w:b/>
        </w:rPr>
        <w:t xml:space="preserve"> должен уметь: </w:t>
      </w:r>
    </w:p>
    <w:p w:rsidR="00BA59D8" w:rsidRDefault="00B24806" w:rsidP="004C3977">
      <w:pPr>
        <w:numPr>
          <w:ilvl w:val="0"/>
          <w:numId w:val="6"/>
        </w:numPr>
        <w:ind w:left="0" w:right="11" w:firstLine="567"/>
      </w:pPr>
      <w:r>
        <w:t xml:space="preserve">управлять транспортным средством категории «D»; </w:t>
      </w:r>
    </w:p>
    <w:p w:rsidR="00BA59D8" w:rsidRDefault="00B24806" w:rsidP="004C3977">
      <w:pPr>
        <w:numPr>
          <w:ilvl w:val="0"/>
          <w:numId w:val="6"/>
        </w:numPr>
        <w:spacing w:after="10" w:line="304" w:lineRule="auto"/>
        <w:ind w:left="0" w:right="11" w:firstLine="567"/>
      </w:pPr>
      <w:r>
        <w:t xml:space="preserve">выбирать безопасные скорость, дистанцию и интервал в различных условиях движения; - информировать других участников движения о намерении изменить скорость и траекторию движения транспортного средства, подавать предупредительные сигналы рукой; </w:t>
      </w:r>
    </w:p>
    <w:p w:rsidR="00BA59D8" w:rsidRDefault="00B24806" w:rsidP="004C3977">
      <w:pPr>
        <w:numPr>
          <w:ilvl w:val="0"/>
          <w:numId w:val="6"/>
        </w:numPr>
        <w:ind w:left="0" w:right="11" w:firstLine="567"/>
      </w:pPr>
      <w:r>
        <w:t xml:space="preserve">использовать зеркала заднего вида при маневрировании; </w:t>
      </w:r>
    </w:p>
    <w:p w:rsidR="00BA59D8" w:rsidRDefault="00B24806" w:rsidP="004C3977">
      <w:pPr>
        <w:numPr>
          <w:ilvl w:val="0"/>
          <w:numId w:val="6"/>
        </w:numPr>
        <w:ind w:left="0" w:right="11" w:firstLine="567"/>
      </w:pPr>
      <w:r>
        <w:t xml:space="preserve">прогнозировать и предотвращать возникновение опасных дорожно-транспортных ситуаций в процессе управления транспортным средством; </w:t>
      </w:r>
    </w:p>
    <w:p w:rsidR="00BA59D8" w:rsidRDefault="00B24806" w:rsidP="004C3977">
      <w:pPr>
        <w:numPr>
          <w:ilvl w:val="0"/>
          <w:numId w:val="6"/>
        </w:numPr>
        <w:ind w:left="0" w:right="11" w:firstLine="567"/>
      </w:pPr>
      <w:r>
        <w:t xml:space="preserve">совершенствовать свои навыки управления транспортным средством. </w:t>
      </w:r>
    </w:p>
    <w:p w:rsidR="00BA59D8" w:rsidRDefault="00B24806" w:rsidP="004C3977">
      <w:pPr>
        <w:spacing w:after="14" w:line="268" w:lineRule="auto"/>
        <w:ind w:left="0" w:right="11" w:firstLine="567"/>
      </w:pPr>
      <w:r>
        <w:t xml:space="preserve"> 1.4. </w:t>
      </w:r>
      <w:r>
        <w:rPr>
          <w:b/>
        </w:rPr>
        <w:t>Содержание учебного предмета.</w:t>
      </w:r>
      <w:r>
        <w:t xml:space="preserve"> </w:t>
      </w:r>
    </w:p>
    <w:p w:rsidR="00BA59D8" w:rsidRDefault="00B24806" w:rsidP="004C3977">
      <w:pPr>
        <w:spacing w:after="3" w:line="259" w:lineRule="auto"/>
        <w:ind w:left="0" w:right="11" w:firstLine="567"/>
      </w:pPr>
      <w:r>
        <w:t xml:space="preserve">Раздел 1. Первоначальное обучение вождению. </w:t>
      </w:r>
    </w:p>
    <w:p w:rsidR="00BA59D8" w:rsidRDefault="00B24806" w:rsidP="004C3977">
      <w:pPr>
        <w:ind w:left="0" w:right="11" w:firstLine="567"/>
      </w:pPr>
      <w:r>
        <w:t xml:space="preserve">Тема 1.1. Посадка, действия органами управления.  </w:t>
      </w:r>
    </w:p>
    <w:p w:rsidR="00BA59D8" w:rsidRDefault="00B24806" w:rsidP="004C3977">
      <w:pPr>
        <w:spacing w:after="10" w:line="304" w:lineRule="auto"/>
        <w:ind w:left="567" w:right="11" w:firstLine="0"/>
      </w:pPr>
      <w:r>
        <w:t>Тема 2.1. Пуск двигателя, начало движения, переключение передач в восходящем порядке, переключение передач в нисходящем порядке, остановка, в</w:t>
      </w:r>
      <w:r w:rsidR="004C3977">
        <w:t>ыключение двигателя.  Тема 3.1</w:t>
      </w:r>
      <w:r>
        <w:t xml:space="preserve">; Тема 3.2. Начало движения, движение по кольцевому маршруту, остановка в заданном месте с применением различных способов торможения.  </w:t>
      </w:r>
    </w:p>
    <w:p w:rsidR="00BA59D8" w:rsidRDefault="004C3977" w:rsidP="004C3977">
      <w:pPr>
        <w:ind w:left="567" w:right="11" w:firstLine="0"/>
      </w:pPr>
      <w:r>
        <w:t>Тема 4.1</w:t>
      </w:r>
      <w:r w:rsidR="00B24806">
        <w:t xml:space="preserve">; Тема 4.2. Повороты в движении, разворот для движения в обратном направлении, проезд перекрестка и пешеходного перехода.  </w:t>
      </w:r>
    </w:p>
    <w:p w:rsidR="00BA59D8" w:rsidRDefault="00B24806" w:rsidP="004C3977">
      <w:pPr>
        <w:ind w:left="0" w:right="11" w:firstLine="567"/>
      </w:pPr>
      <w:r>
        <w:lastRenderedPageBreak/>
        <w:t xml:space="preserve">Тема 5.1. Движение задним ходом.  </w:t>
      </w:r>
    </w:p>
    <w:p w:rsidR="00BA59D8" w:rsidRDefault="004C3977" w:rsidP="004C3977">
      <w:pPr>
        <w:spacing w:after="10" w:line="304" w:lineRule="auto"/>
        <w:ind w:left="567" w:right="11" w:firstLine="0"/>
      </w:pPr>
      <w:r>
        <w:t>Тема 6.1; Тема 6.2</w:t>
      </w:r>
      <w:r w:rsidR="00B24806">
        <w:t xml:space="preserve">; Тема 6.3. Движение в ограниченных проездах, сложное маневрирование.  Контрольное задание № 1: проверка умений управлять транспортным средством на закрытой площадке. </w:t>
      </w:r>
    </w:p>
    <w:p w:rsidR="00BA59D8" w:rsidRDefault="004C3977" w:rsidP="004C3977">
      <w:pPr>
        <w:ind w:left="0" w:right="11" w:firstLine="567"/>
      </w:pPr>
      <w:r>
        <w:t>Тема 7.1</w:t>
      </w:r>
      <w:r w:rsidR="00B24806">
        <w:t xml:space="preserve">; Тема 7.2. Движение с прицепом.  </w:t>
      </w:r>
    </w:p>
    <w:p w:rsidR="00BA59D8" w:rsidRDefault="00B24806" w:rsidP="004C3977">
      <w:pPr>
        <w:spacing w:after="3" w:line="259" w:lineRule="auto"/>
        <w:ind w:left="0" w:right="11" w:firstLine="567"/>
      </w:pPr>
      <w:r>
        <w:t xml:space="preserve">Раздел 2. Обучение в условиях дорожного движения. </w:t>
      </w:r>
    </w:p>
    <w:p w:rsidR="00BA59D8" w:rsidRDefault="004C3977" w:rsidP="004C3977">
      <w:pPr>
        <w:ind w:left="0" w:right="11" w:firstLine="567"/>
      </w:pPr>
      <w:r>
        <w:t>Тема 8.1; Тема 8.2; Тема 8.3; Тема 8.4; Тема 8.5; Тема 8.6; Тема 8.7; Тема 8.8; Тема 8.9</w:t>
      </w:r>
      <w:r w:rsidR="00B24806">
        <w:t xml:space="preserve">; </w:t>
      </w:r>
    </w:p>
    <w:p w:rsidR="00BA59D8" w:rsidRDefault="004C3977" w:rsidP="004C3977">
      <w:pPr>
        <w:ind w:left="0" w:right="11" w:firstLine="567"/>
      </w:pPr>
      <w:r>
        <w:t>Тема 8.10; Тема 8.11; Тема 8.12; Тема 8.13</w:t>
      </w:r>
      <w:r w:rsidR="00B24806">
        <w:t xml:space="preserve">; </w:t>
      </w:r>
      <w:r>
        <w:t>Тема 8.14; Тема 8.15; Тема 8.16; Тема 8.17</w:t>
      </w:r>
      <w:r w:rsidR="00B24806">
        <w:t xml:space="preserve">; </w:t>
      </w:r>
    </w:p>
    <w:p w:rsidR="00BA59D8" w:rsidRDefault="004C3977" w:rsidP="004C3977">
      <w:pPr>
        <w:ind w:left="567" w:right="11" w:firstLine="0"/>
      </w:pPr>
      <w:r>
        <w:t>Тема 8.18; Тема 8.1; Тема 8.20; Тема 8.21; Тема 8.22; Тема 8.23; Тема 8.24; Тема 8.25</w:t>
      </w:r>
      <w:r w:rsidR="00B24806">
        <w:t xml:space="preserve">; Тема 8.26. Вождение по учебным маршрутам. </w:t>
      </w:r>
    </w:p>
    <w:p w:rsidR="00BA59D8" w:rsidRDefault="00B24806" w:rsidP="004C3977">
      <w:pPr>
        <w:ind w:left="0" w:right="11" w:firstLine="567"/>
      </w:pPr>
      <w:r>
        <w:t xml:space="preserve">Контрольное задание № 2: проверка умений управлять транспортным средством в условиях дорожного движения. </w:t>
      </w:r>
    </w:p>
    <w:p w:rsidR="00BA59D8" w:rsidRDefault="00B24806" w:rsidP="004C3977">
      <w:pPr>
        <w:spacing w:after="14" w:line="268" w:lineRule="auto"/>
        <w:ind w:left="0" w:right="11" w:firstLine="567"/>
      </w:pPr>
      <w:r>
        <w:t xml:space="preserve">1.5. </w:t>
      </w:r>
      <w:r>
        <w:rPr>
          <w:b/>
        </w:rPr>
        <w:t>Количество часов на освоение программы предмета</w:t>
      </w:r>
      <w:r>
        <w:t xml:space="preserve">:  </w:t>
      </w:r>
    </w:p>
    <w:p w:rsidR="00BA59D8" w:rsidRDefault="00B24806" w:rsidP="004C3977">
      <w:pPr>
        <w:spacing w:after="140" w:line="304" w:lineRule="auto"/>
        <w:ind w:left="0" w:right="11" w:firstLine="567"/>
      </w:pPr>
      <w:r>
        <w:t>максимальной учебной нагрузки обучающего</w:t>
      </w:r>
      <w:r w:rsidR="004C3977">
        <w:t xml:space="preserve">ся 74 часа, из них: </w:t>
      </w:r>
      <w:r>
        <w:t xml:space="preserve">практические занятия – 72 часа; промежуточная аттестация (Контрольное задание № 1) – 1 час; промежуточная аттестация (Контрольное задание № 2) – 1 час. </w:t>
      </w:r>
    </w:p>
    <w:p w:rsidR="00BA59D8" w:rsidRDefault="00B24806" w:rsidP="00A75F46">
      <w:pPr>
        <w:spacing w:after="0" w:line="259" w:lineRule="auto"/>
        <w:ind w:left="0" w:right="11" w:firstLine="567"/>
        <w:jc w:val="center"/>
      </w:pPr>
      <w:r>
        <w:rPr>
          <w:b/>
        </w:rPr>
        <w:t xml:space="preserve"> </w:t>
      </w:r>
    </w:p>
    <w:p w:rsidR="00BA59D8" w:rsidRDefault="00B24806" w:rsidP="00A75F46">
      <w:pPr>
        <w:spacing w:after="77" w:line="259" w:lineRule="auto"/>
        <w:ind w:left="0" w:right="11" w:firstLine="567"/>
        <w:jc w:val="right"/>
      </w:pPr>
      <w:r>
        <w:rPr>
          <w:b/>
        </w:rPr>
        <w:t xml:space="preserve">Промежуточная аттестация по предметам специального цикла программы (Время </w:t>
      </w:r>
    </w:p>
    <w:p w:rsidR="00BA59D8" w:rsidRDefault="00B24806" w:rsidP="00A75F46">
      <w:pPr>
        <w:spacing w:after="14" w:line="268" w:lineRule="auto"/>
        <w:ind w:left="0" w:right="11" w:firstLine="567"/>
      </w:pPr>
      <w:r>
        <w:rPr>
          <w:b/>
        </w:rPr>
        <w:t>1 час).</w:t>
      </w:r>
      <w:r>
        <w:t xml:space="preserve"> </w:t>
      </w:r>
    </w:p>
    <w:p w:rsidR="00BA59D8" w:rsidRDefault="00B24806" w:rsidP="00A75F46">
      <w:pPr>
        <w:spacing w:after="10" w:line="304" w:lineRule="auto"/>
        <w:ind w:left="0" w:right="11" w:firstLine="567"/>
        <w:jc w:val="left"/>
      </w:pPr>
      <w:r>
        <w:t xml:space="preserve">По завершению обучения по предметам специального цикла программы профессиональной подготовки водителей транспортных средств проводится промежуточная аттестация знаний учащихся – сдается зачет на основании методических рекомендаций по организации образовательного процесса, утвержденных начальником автошколы. </w:t>
      </w:r>
    </w:p>
    <w:p w:rsidR="00BA59D8" w:rsidRDefault="00B24806" w:rsidP="00A75F46">
      <w:pPr>
        <w:spacing w:after="3" w:line="259" w:lineRule="auto"/>
        <w:ind w:left="0" w:right="11" w:firstLine="567"/>
        <w:jc w:val="center"/>
      </w:pPr>
      <w:r>
        <w:t>Результаты сдачи зачетов заносятся в отдельную графу в журнале проведения занятий.</w:t>
      </w:r>
      <w:r>
        <w:rPr>
          <w:b/>
        </w:rPr>
        <w:t xml:space="preserve"> </w:t>
      </w:r>
    </w:p>
    <w:p w:rsidR="004C3977" w:rsidRDefault="004C3977" w:rsidP="00A75F46">
      <w:pPr>
        <w:spacing w:after="12" w:line="270" w:lineRule="auto"/>
        <w:ind w:left="0" w:right="11" w:firstLine="567"/>
        <w:jc w:val="center"/>
        <w:rPr>
          <w:b/>
        </w:rPr>
      </w:pPr>
    </w:p>
    <w:p w:rsidR="00BA59D8" w:rsidRDefault="00B24806" w:rsidP="00A75F46">
      <w:pPr>
        <w:spacing w:after="12" w:line="270" w:lineRule="auto"/>
        <w:ind w:left="0" w:right="11" w:firstLine="567"/>
        <w:jc w:val="center"/>
      </w:pPr>
      <w:r>
        <w:rPr>
          <w:b/>
        </w:rPr>
        <w:t xml:space="preserve">Аннотация </w:t>
      </w:r>
    </w:p>
    <w:p w:rsidR="00BA59D8" w:rsidRDefault="00B24806" w:rsidP="00A75F46">
      <w:pPr>
        <w:spacing w:after="12" w:line="270" w:lineRule="auto"/>
        <w:ind w:left="0" w:right="11" w:firstLine="567"/>
        <w:jc w:val="center"/>
      </w:pPr>
      <w:r w:rsidRPr="004C3977">
        <w:rPr>
          <w:b/>
        </w:rPr>
        <w:t>Рабочей программы учебного предмета «Организация и выполнение пассажирских</w:t>
      </w:r>
      <w:r>
        <w:rPr>
          <w:b/>
        </w:rPr>
        <w:t xml:space="preserve"> перевозок автомобильным транспортом» </w:t>
      </w:r>
    </w:p>
    <w:p w:rsidR="00BA59D8" w:rsidRDefault="00B24806" w:rsidP="00A75F46">
      <w:pPr>
        <w:spacing w:after="14" w:line="268" w:lineRule="auto"/>
        <w:ind w:left="0" w:right="11" w:firstLine="567"/>
      </w:pPr>
      <w:r>
        <w:t xml:space="preserve">1.1.  </w:t>
      </w:r>
      <w:r>
        <w:rPr>
          <w:b/>
        </w:rPr>
        <w:t xml:space="preserve">Область применения программы </w:t>
      </w:r>
    </w:p>
    <w:p w:rsidR="00BA59D8" w:rsidRDefault="00B24806" w:rsidP="00A75F46">
      <w:pPr>
        <w:ind w:left="0" w:right="11" w:firstLine="567"/>
      </w:pPr>
      <w:r>
        <w:t>Программа учебного предмета является частью основной программы профессионального обучения «Рабочая образовательная программа профессиональной переподготовки водителей транспортных средств с категории «В» на категорию «D» в соответствии с п</w:t>
      </w:r>
      <w:r w:rsidR="004C3977">
        <w:t>риказом Минобрнауки России от 08</w:t>
      </w:r>
      <w:r>
        <w:t xml:space="preserve"> </w:t>
      </w:r>
      <w:r w:rsidR="004C3977">
        <w:t>ноября 2021 г. № 8</w:t>
      </w:r>
      <w:r>
        <w:t xml:space="preserve">08. </w:t>
      </w:r>
    </w:p>
    <w:p w:rsidR="00BA59D8" w:rsidRDefault="00B24806" w:rsidP="00A75F46">
      <w:pPr>
        <w:spacing w:after="14" w:line="268" w:lineRule="auto"/>
        <w:ind w:left="0" w:right="11" w:firstLine="567"/>
      </w:pPr>
      <w:r>
        <w:t xml:space="preserve">1.2. </w:t>
      </w:r>
      <w:r>
        <w:rPr>
          <w:b/>
        </w:rPr>
        <w:t>Место предмета в структуре программы профессиональной</w:t>
      </w:r>
      <w:r>
        <w:t xml:space="preserve"> </w:t>
      </w:r>
      <w:r>
        <w:rPr>
          <w:b/>
        </w:rPr>
        <w:t>переподготовки водителей транспортных средств с категории «В» на категорию «D»</w:t>
      </w:r>
      <w:r>
        <w:t xml:space="preserve">: входит в профессиональный цикл </w:t>
      </w:r>
    </w:p>
    <w:p w:rsidR="00BA59D8" w:rsidRDefault="00B24806" w:rsidP="00A75F46">
      <w:pPr>
        <w:spacing w:after="14" w:line="268" w:lineRule="auto"/>
        <w:ind w:left="0" w:right="11" w:firstLine="567"/>
      </w:pPr>
      <w:r>
        <w:t xml:space="preserve">1.3. </w:t>
      </w:r>
      <w:r>
        <w:rPr>
          <w:b/>
        </w:rPr>
        <w:t xml:space="preserve">Цели и задачи предмета-требования к результатам освоения предмета: </w:t>
      </w:r>
    </w:p>
    <w:p w:rsidR="00BA59D8" w:rsidRDefault="00B24806" w:rsidP="00A75F46">
      <w:pPr>
        <w:spacing w:after="14" w:line="268" w:lineRule="auto"/>
        <w:ind w:left="0" w:right="11" w:firstLine="567"/>
      </w:pPr>
      <w:r>
        <w:t xml:space="preserve">Содержание программы </w:t>
      </w:r>
      <w:r>
        <w:rPr>
          <w:b/>
        </w:rPr>
        <w:t>«Организация и выполнение пассажирских перевозок автомобильным транспортом»</w:t>
      </w:r>
      <w:r>
        <w:t xml:space="preserve"> направлено на достижение следующих </w:t>
      </w:r>
      <w:r>
        <w:rPr>
          <w:b/>
        </w:rPr>
        <w:t xml:space="preserve">целей: </w:t>
      </w:r>
    </w:p>
    <w:p w:rsidR="00BA59D8" w:rsidRDefault="00B24806" w:rsidP="00A75F46">
      <w:pPr>
        <w:numPr>
          <w:ilvl w:val="0"/>
          <w:numId w:val="9"/>
        </w:numPr>
        <w:spacing w:after="52"/>
        <w:ind w:left="0" w:right="11" w:firstLine="567"/>
      </w:pPr>
      <w:r>
        <w:t>нормативно - правовое обеспечение пассажирских перевозок автомобильным транспортом;</w:t>
      </w:r>
      <w:r>
        <w:rPr>
          <w:b/>
        </w:rPr>
        <w:t xml:space="preserve"> </w:t>
      </w:r>
    </w:p>
    <w:p w:rsidR="00BA59D8" w:rsidRDefault="00B24806" w:rsidP="00A75F46">
      <w:pPr>
        <w:numPr>
          <w:ilvl w:val="0"/>
          <w:numId w:val="9"/>
        </w:numPr>
        <w:spacing w:after="52"/>
        <w:ind w:left="0" w:right="11" w:firstLine="567"/>
      </w:pPr>
      <w:r>
        <w:t xml:space="preserve">изучить виды перевозок пассажиров и багажа автобусами; </w:t>
      </w:r>
    </w:p>
    <w:p w:rsidR="00BA59D8" w:rsidRDefault="00B24806" w:rsidP="00A75F46">
      <w:pPr>
        <w:numPr>
          <w:ilvl w:val="0"/>
          <w:numId w:val="9"/>
        </w:numPr>
        <w:spacing w:after="52"/>
        <w:ind w:left="0" w:right="11" w:firstLine="567"/>
      </w:pPr>
      <w:r>
        <w:t>изучить технико-эксплуатационные показатели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пассажирского автотранспорта; </w:t>
      </w:r>
    </w:p>
    <w:p w:rsidR="00BA59D8" w:rsidRDefault="00B24806" w:rsidP="00A75F46">
      <w:pPr>
        <w:numPr>
          <w:ilvl w:val="0"/>
          <w:numId w:val="9"/>
        </w:numPr>
        <w:spacing w:after="54"/>
        <w:ind w:left="0" w:right="11" w:firstLine="567"/>
      </w:pPr>
      <w:r>
        <w:t xml:space="preserve">изучить режим труда и отдыха водителей; </w:t>
      </w:r>
    </w:p>
    <w:p w:rsidR="004C3977" w:rsidRDefault="00B24806" w:rsidP="00A75F46">
      <w:pPr>
        <w:numPr>
          <w:ilvl w:val="0"/>
          <w:numId w:val="9"/>
        </w:numPr>
        <w:spacing w:line="330" w:lineRule="auto"/>
        <w:ind w:left="0" w:right="11" w:firstLine="567"/>
      </w:pPr>
      <w:r>
        <w:lastRenderedPageBreak/>
        <w:t>изучить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диспетчерское руководство работой автобусов на линии; </w:t>
      </w:r>
    </w:p>
    <w:p w:rsidR="00BA59D8" w:rsidRDefault="004C3977" w:rsidP="004C3977">
      <w:pPr>
        <w:spacing w:line="330" w:lineRule="auto"/>
        <w:ind w:left="567" w:right="11" w:firstLine="0"/>
      </w:pPr>
      <w:r>
        <w:t xml:space="preserve">-  изучить </w:t>
      </w:r>
      <w:r w:rsidR="00B24806">
        <w:t xml:space="preserve">работу автобуса на линии. </w:t>
      </w:r>
    </w:p>
    <w:p w:rsidR="00BA59D8" w:rsidRDefault="00B24806" w:rsidP="00A75F46">
      <w:pPr>
        <w:spacing w:after="51"/>
        <w:ind w:left="0" w:right="11" w:firstLine="567"/>
      </w:pPr>
      <w:r>
        <w:t xml:space="preserve">В результате освоения учебного предмета обучающийся </w:t>
      </w:r>
      <w:r>
        <w:rPr>
          <w:b/>
        </w:rPr>
        <w:t xml:space="preserve">должен знать: </w:t>
      </w:r>
    </w:p>
    <w:p w:rsidR="004C3977" w:rsidRDefault="00B24806" w:rsidP="004C3977">
      <w:pPr>
        <w:numPr>
          <w:ilvl w:val="0"/>
          <w:numId w:val="9"/>
        </w:numPr>
        <w:spacing w:after="10" w:line="304" w:lineRule="auto"/>
        <w:ind w:left="0" w:right="11" w:firstLine="567"/>
      </w:pPr>
      <w:r>
        <w:t xml:space="preserve">нормативно-правовое обеспечение пассажирских перевозок автомобильным транспортом;  </w:t>
      </w:r>
    </w:p>
    <w:p w:rsidR="00BA59D8" w:rsidRDefault="00B24806" w:rsidP="004C3977">
      <w:pPr>
        <w:spacing w:after="10" w:line="304" w:lineRule="auto"/>
        <w:ind w:left="567" w:right="11" w:firstLine="0"/>
      </w:pPr>
      <w:r>
        <w:t>- технико-эксплуатационные показатели пассажирского автотранспорта. В результате освоения учебного предмета обучающийся</w:t>
      </w:r>
      <w:r>
        <w:rPr>
          <w:b/>
        </w:rPr>
        <w:t xml:space="preserve"> должен уметь: </w:t>
      </w:r>
    </w:p>
    <w:p w:rsidR="00BA59D8" w:rsidRDefault="00B24806" w:rsidP="004C3977">
      <w:pPr>
        <w:numPr>
          <w:ilvl w:val="0"/>
          <w:numId w:val="9"/>
        </w:numPr>
        <w:ind w:left="0" w:right="11" w:firstLine="567"/>
      </w:pPr>
      <w:r>
        <w:t xml:space="preserve">организовывать пассажирские перевозки;  </w:t>
      </w:r>
    </w:p>
    <w:p w:rsidR="00BA59D8" w:rsidRDefault="00B24806" w:rsidP="004C3977">
      <w:pPr>
        <w:numPr>
          <w:ilvl w:val="0"/>
          <w:numId w:val="9"/>
        </w:numPr>
        <w:ind w:left="0" w:right="11" w:firstLine="567"/>
      </w:pPr>
      <w:r>
        <w:t xml:space="preserve">руководить работой автобуса на линии; </w:t>
      </w:r>
    </w:p>
    <w:p w:rsidR="00BA59D8" w:rsidRDefault="00B24806" w:rsidP="004C3977">
      <w:pPr>
        <w:numPr>
          <w:ilvl w:val="0"/>
          <w:numId w:val="9"/>
        </w:numPr>
        <w:ind w:left="0" w:right="11" w:firstLine="567"/>
      </w:pPr>
      <w:r>
        <w:t xml:space="preserve">обеспечивать безопасную посадку и высадку пассажиров, их перевозку. </w:t>
      </w:r>
    </w:p>
    <w:p w:rsidR="00BA59D8" w:rsidRDefault="00B24806" w:rsidP="004C3977">
      <w:pPr>
        <w:numPr>
          <w:ilvl w:val="1"/>
          <w:numId w:val="10"/>
        </w:numPr>
        <w:spacing w:after="14" w:line="268" w:lineRule="auto"/>
        <w:ind w:left="0" w:right="11" w:firstLine="567"/>
      </w:pPr>
      <w:r>
        <w:rPr>
          <w:b/>
        </w:rPr>
        <w:t>Содержание учебного предмета.</w:t>
      </w:r>
      <w:r>
        <w:t xml:space="preserve"> </w:t>
      </w:r>
    </w:p>
    <w:p w:rsidR="00BA59D8" w:rsidRDefault="00B24806" w:rsidP="004C3977">
      <w:pPr>
        <w:ind w:left="0" w:right="11" w:firstLine="567"/>
      </w:pPr>
      <w:r>
        <w:t xml:space="preserve">Тема 1.1. Нормативное правовое обеспечение пассажирских перевозок автомобильным транспортом  </w:t>
      </w:r>
    </w:p>
    <w:p w:rsidR="00BA59D8" w:rsidRDefault="00B24806" w:rsidP="004C3977">
      <w:pPr>
        <w:ind w:left="0" w:right="11" w:firstLine="567"/>
      </w:pPr>
      <w:r>
        <w:t xml:space="preserve">Тема 2.1. Пассажирские </w:t>
      </w:r>
      <w:r w:rsidR="004C3977">
        <w:t>автотранспортные организации</w:t>
      </w:r>
      <w:r>
        <w:t xml:space="preserve">, их структура и задачи. </w:t>
      </w:r>
    </w:p>
    <w:p w:rsidR="00BA59D8" w:rsidRDefault="00B24806" w:rsidP="004C3977">
      <w:pPr>
        <w:ind w:left="0" w:right="11" w:firstLine="567"/>
      </w:pPr>
      <w:r>
        <w:t xml:space="preserve">Тема 3.1. Технико-эксплуатационные показатели пассажирского автотранспорта. </w:t>
      </w:r>
    </w:p>
    <w:p w:rsidR="00BA59D8" w:rsidRDefault="00B24806" w:rsidP="004C3977">
      <w:pPr>
        <w:ind w:left="0" w:right="11" w:firstLine="567"/>
      </w:pPr>
      <w:r>
        <w:t xml:space="preserve">Тема 4.1. Диспетчерское руководство работой </w:t>
      </w:r>
      <w:r w:rsidR="004C3977">
        <w:t>автобусов на</w:t>
      </w:r>
      <w:r>
        <w:t xml:space="preserve"> линии. </w:t>
      </w:r>
    </w:p>
    <w:p w:rsidR="00BA59D8" w:rsidRDefault="004C3977" w:rsidP="004C3977">
      <w:pPr>
        <w:ind w:left="0" w:right="11" w:firstLine="567"/>
      </w:pPr>
      <w:r>
        <w:t>Тема 5.1</w:t>
      </w:r>
      <w:r w:rsidR="00B24806">
        <w:t xml:space="preserve"> Тема 5.2. </w:t>
      </w:r>
      <w:r>
        <w:t>Работа автобусов на</w:t>
      </w:r>
      <w:r w:rsidR="00B24806">
        <w:t xml:space="preserve"> </w:t>
      </w:r>
      <w:r>
        <w:t>различных видах</w:t>
      </w:r>
      <w:r w:rsidR="00B24806">
        <w:t xml:space="preserve"> маршрутов. </w:t>
      </w:r>
    </w:p>
    <w:p w:rsidR="00BA59D8" w:rsidRDefault="00B24806" w:rsidP="004C3977">
      <w:pPr>
        <w:ind w:left="0" w:right="11" w:firstLine="567"/>
      </w:pPr>
      <w:r>
        <w:t xml:space="preserve">Тема 6.1. Тарифы и билетная система </w:t>
      </w:r>
      <w:r w:rsidR="004C3977">
        <w:t>на пассажирском</w:t>
      </w:r>
      <w:r>
        <w:t xml:space="preserve"> автотранспорте. </w:t>
      </w:r>
    </w:p>
    <w:p w:rsidR="00BA59D8" w:rsidRDefault="00B24806" w:rsidP="004C3977">
      <w:pPr>
        <w:ind w:left="0" w:right="11" w:firstLine="567"/>
      </w:pPr>
      <w:r>
        <w:t xml:space="preserve">Тема 7.1. Особенности </w:t>
      </w:r>
      <w:r w:rsidR="004C3977">
        <w:t>работы маршрутных</w:t>
      </w:r>
      <w:r>
        <w:t xml:space="preserve"> такси и ведомственных автобусов. </w:t>
      </w:r>
    </w:p>
    <w:p w:rsidR="00BA59D8" w:rsidRDefault="00B24806" w:rsidP="004C3977">
      <w:pPr>
        <w:ind w:left="0" w:right="11" w:firstLine="567"/>
      </w:pPr>
      <w:r>
        <w:t xml:space="preserve">Тема 8.1. </w:t>
      </w:r>
      <w:r w:rsidR="004C3977">
        <w:t>Страхование на</w:t>
      </w:r>
      <w:r>
        <w:t xml:space="preserve"> пассажирском транспорте. </w:t>
      </w:r>
    </w:p>
    <w:p w:rsidR="00BA59D8" w:rsidRDefault="00B24806" w:rsidP="004C3977">
      <w:pPr>
        <w:ind w:left="0" w:right="11" w:firstLine="567"/>
      </w:pPr>
      <w:r>
        <w:t xml:space="preserve">Тема 9.1. Тема 9.2. Режим труда и отдыха водителя автобуса. </w:t>
      </w:r>
    </w:p>
    <w:p w:rsidR="00BA59D8" w:rsidRDefault="00B24806" w:rsidP="004C3977">
      <w:pPr>
        <w:numPr>
          <w:ilvl w:val="1"/>
          <w:numId w:val="10"/>
        </w:numPr>
        <w:spacing w:after="14" w:line="268" w:lineRule="auto"/>
        <w:ind w:left="0" w:right="11" w:firstLine="567"/>
      </w:pPr>
      <w:r>
        <w:rPr>
          <w:b/>
        </w:rPr>
        <w:t>Количество часов на освоение программы предмета</w:t>
      </w:r>
      <w:r>
        <w:t xml:space="preserve">:  </w:t>
      </w:r>
    </w:p>
    <w:p w:rsidR="00BA59D8" w:rsidRDefault="00B24806" w:rsidP="004C3977">
      <w:pPr>
        <w:spacing w:after="25"/>
        <w:ind w:left="0" w:right="11" w:firstLine="567"/>
      </w:pPr>
      <w:r>
        <w:t>максимальной учебной нагрузки обуч</w:t>
      </w:r>
      <w:r w:rsidR="004C3977">
        <w:t xml:space="preserve">ающегося 18 часов, в том числе: </w:t>
      </w:r>
      <w:r>
        <w:t xml:space="preserve">обязательной аудиторной учебной нагрузки обучающегося: теоретические занятия – 16 часов, практические занятия – 2 часа.      </w:t>
      </w:r>
    </w:p>
    <w:p w:rsidR="00BA59D8" w:rsidRDefault="00B24806" w:rsidP="004C3977">
      <w:pPr>
        <w:spacing w:after="14" w:line="268" w:lineRule="auto"/>
        <w:ind w:left="0" w:right="11" w:firstLine="567"/>
      </w:pPr>
      <w:r>
        <w:rPr>
          <w:b/>
        </w:rPr>
        <w:t>Промежуточная аттестация по предмету профессионального цикла программы (Время 1 час).</w:t>
      </w:r>
      <w:r>
        <w:t xml:space="preserve"> </w:t>
      </w:r>
    </w:p>
    <w:p w:rsidR="00BA59D8" w:rsidRDefault="00B24806" w:rsidP="004C3977">
      <w:pPr>
        <w:spacing w:after="10" w:line="304" w:lineRule="auto"/>
        <w:ind w:left="0" w:right="11" w:firstLine="567"/>
      </w:pPr>
      <w:r>
        <w:t xml:space="preserve">По завершению обучения по предметам профессионального цикла программы профессиональной подготовки водителей транспортных средств проводится промежуточная аттестация знаний учащихся – сдается зачет на основании методических рекомендаций по организации образовательного процесса, утвержденных начальником автошколы. Результаты сдачи зачета заносятся в отдельную графу в журнале проведения занятий. </w:t>
      </w:r>
    </w:p>
    <w:p w:rsidR="00BA59D8" w:rsidRDefault="00B24806" w:rsidP="00A75F46">
      <w:pPr>
        <w:spacing w:after="57" w:line="259" w:lineRule="auto"/>
        <w:ind w:left="0" w:right="11" w:firstLine="567"/>
        <w:jc w:val="left"/>
      </w:pPr>
      <w:r>
        <w:t xml:space="preserve"> </w:t>
      </w:r>
    </w:p>
    <w:p w:rsidR="00BA59D8" w:rsidRDefault="00B24806" w:rsidP="00A75F46">
      <w:pPr>
        <w:spacing w:after="14" w:line="268" w:lineRule="auto"/>
        <w:ind w:left="0" w:right="11" w:firstLine="567"/>
      </w:pPr>
      <w:r>
        <w:rPr>
          <w:b/>
        </w:rPr>
        <w:t>Итоговая аттестация в форме Квалификационного экзамена (Время 4 часа).</w:t>
      </w:r>
      <w:r>
        <w:t xml:space="preserve"> </w:t>
      </w:r>
    </w:p>
    <w:sectPr w:rsidR="00BA59D8" w:rsidSect="00A75F46">
      <w:footerReference w:type="even" r:id="rId7"/>
      <w:footerReference w:type="default" r:id="rId8"/>
      <w:footerReference w:type="first" r:id="rId9"/>
      <w:pgSz w:w="11899" w:h="16841"/>
      <w:pgMar w:top="717" w:right="984" w:bottom="733" w:left="126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F27" w:rsidRDefault="00E25F27">
      <w:pPr>
        <w:spacing w:after="0" w:line="240" w:lineRule="auto"/>
      </w:pPr>
      <w:r>
        <w:separator/>
      </w:r>
    </w:p>
  </w:endnote>
  <w:endnote w:type="continuationSeparator" w:id="0">
    <w:p w:rsidR="00E25F27" w:rsidRDefault="00E25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9D8" w:rsidRDefault="00B24806">
    <w:pPr>
      <w:spacing w:after="217" w:line="259" w:lineRule="auto"/>
      <w:ind w:left="0" w:right="668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BA59D8" w:rsidRDefault="00B24806">
    <w:pPr>
      <w:spacing w:after="0" w:line="259" w:lineRule="auto"/>
      <w:ind w:left="175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9D8" w:rsidRDefault="00B24806">
    <w:pPr>
      <w:spacing w:after="217" w:line="259" w:lineRule="auto"/>
      <w:ind w:left="0" w:right="668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C74FD1">
      <w:rPr>
        <w:noProof/>
        <w:sz w:val="20"/>
      </w:rPr>
      <w:t>9</w:t>
    </w:r>
    <w:r>
      <w:rPr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BA59D8" w:rsidRDefault="00B24806">
    <w:pPr>
      <w:spacing w:after="0" w:line="259" w:lineRule="auto"/>
      <w:ind w:left="175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9D8" w:rsidRDefault="00BA59D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F27" w:rsidRDefault="00E25F27">
      <w:pPr>
        <w:spacing w:after="0" w:line="240" w:lineRule="auto"/>
      </w:pPr>
      <w:r>
        <w:separator/>
      </w:r>
    </w:p>
  </w:footnote>
  <w:footnote w:type="continuationSeparator" w:id="0">
    <w:p w:rsidR="00E25F27" w:rsidRDefault="00E25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321F1"/>
    <w:multiLevelType w:val="multilevel"/>
    <w:tmpl w:val="8A84915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5A29D8"/>
    <w:multiLevelType w:val="hybridMultilevel"/>
    <w:tmpl w:val="203AD548"/>
    <w:lvl w:ilvl="0" w:tplc="CA4A0534">
      <w:start w:val="1"/>
      <w:numFmt w:val="bullet"/>
      <w:lvlText w:val="-"/>
      <w:lvlJc w:val="left"/>
      <w:pPr>
        <w:ind w:left="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7252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EEBE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C0F1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8A88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24F6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B84F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FE3C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8016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C243FB"/>
    <w:multiLevelType w:val="hybridMultilevel"/>
    <w:tmpl w:val="4CF81690"/>
    <w:lvl w:ilvl="0" w:tplc="0388B23E">
      <w:start w:val="1"/>
      <w:numFmt w:val="bullet"/>
      <w:lvlText w:val="-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5230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B083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C8D5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B85B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EA89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0AA6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7240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F2AC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E20267"/>
    <w:multiLevelType w:val="multilevel"/>
    <w:tmpl w:val="C526E3A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4C0890"/>
    <w:multiLevelType w:val="hybridMultilevel"/>
    <w:tmpl w:val="58B8F4F0"/>
    <w:lvl w:ilvl="0" w:tplc="551CAAFA">
      <w:start w:val="1"/>
      <w:numFmt w:val="bullet"/>
      <w:lvlText w:val="-"/>
      <w:lvlJc w:val="left"/>
      <w:pPr>
        <w:ind w:left="2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29A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A885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3288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CAB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FA5E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48B2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E2F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06E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E12D38"/>
    <w:multiLevelType w:val="hybridMultilevel"/>
    <w:tmpl w:val="D6DE982C"/>
    <w:lvl w:ilvl="0" w:tplc="6CE4C2CC">
      <w:start w:val="1"/>
      <w:numFmt w:val="bullet"/>
      <w:lvlText w:val="-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BC26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F8BE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9A9F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8C22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286A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FE1A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EFB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BCE1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F7700A"/>
    <w:multiLevelType w:val="multilevel"/>
    <w:tmpl w:val="E500BF4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520343"/>
    <w:multiLevelType w:val="multilevel"/>
    <w:tmpl w:val="C6203B84"/>
    <w:lvl w:ilvl="0">
      <w:start w:val="3"/>
      <w:numFmt w:val="decimal"/>
      <w:lvlText w:val="%1.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A96DCD"/>
    <w:multiLevelType w:val="hybridMultilevel"/>
    <w:tmpl w:val="520AA0A0"/>
    <w:lvl w:ilvl="0" w:tplc="BA608D86">
      <w:start w:val="2"/>
      <w:numFmt w:val="decimal"/>
      <w:lvlText w:val="%1.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E8AD08">
      <w:start w:val="1"/>
      <w:numFmt w:val="lowerLetter"/>
      <w:lvlText w:val="%2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EC341C">
      <w:start w:val="1"/>
      <w:numFmt w:val="lowerRoman"/>
      <w:lvlText w:val="%3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F034CC">
      <w:start w:val="1"/>
      <w:numFmt w:val="decimal"/>
      <w:lvlText w:val="%4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22FE00">
      <w:start w:val="1"/>
      <w:numFmt w:val="lowerLetter"/>
      <w:lvlText w:val="%5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22DE82">
      <w:start w:val="1"/>
      <w:numFmt w:val="lowerRoman"/>
      <w:lvlText w:val="%6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140626">
      <w:start w:val="1"/>
      <w:numFmt w:val="decimal"/>
      <w:lvlText w:val="%7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00329A">
      <w:start w:val="1"/>
      <w:numFmt w:val="lowerLetter"/>
      <w:lvlText w:val="%8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4CE4DA">
      <w:start w:val="1"/>
      <w:numFmt w:val="lowerRoman"/>
      <w:lvlText w:val="%9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C94845"/>
    <w:multiLevelType w:val="multilevel"/>
    <w:tmpl w:val="6E0E7F3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D8"/>
    <w:rsid w:val="004C3977"/>
    <w:rsid w:val="00A75F46"/>
    <w:rsid w:val="00B24806"/>
    <w:rsid w:val="00BA59D8"/>
    <w:rsid w:val="00C74FD1"/>
    <w:rsid w:val="00D702C1"/>
    <w:rsid w:val="00E25F27"/>
    <w:rsid w:val="00F8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BF828-5B5F-44E7-93A7-27BDC958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" w:right="40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3220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cp:lastModifiedBy>Usr</cp:lastModifiedBy>
  <cp:revision>5</cp:revision>
  <dcterms:created xsi:type="dcterms:W3CDTF">2022-11-22T08:25:00Z</dcterms:created>
  <dcterms:modified xsi:type="dcterms:W3CDTF">2022-11-30T07:22:00Z</dcterms:modified>
</cp:coreProperties>
</file>